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C3499" w14:textId="77777777" w:rsidR="00E4262D" w:rsidRPr="002B5EFF" w:rsidRDefault="00E4262D" w:rsidP="00E4262D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..................................................                                                             ........................................ </w:t>
      </w:r>
    </w:p>
    <w:p w14:paraId="27AAABB9" w14:textId="77777777" w:rsidR="00E4262D" w:rsidRPr="002B5EFF" w:rsidRDefault="00E4262D" w:rsidP="00E4262D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  <w:sz w:val="20"/>
        </w:rPr>
        <w:t>( pieczęć zakładu opieki zdrowotnej )                                                                                 ( miejscowość, data )</w:t>
      </w:r>
    </w:p>
    <w:p w14:paraId="598A9F63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3611883C" w14:textId="77777777" w:rsidR="00B01D28" w:rsidRPr="002B5EFF" w:rsidRDefault="00B01D28" w:rsidP="00FD59B3">
      <w:pPr>
        <w:jc w:val="center"/>
        <w:rPr>
          <w:rFonts w:ascii="Arial Narrow" w:hAnsi="Arial Narrow" w:cs="Tahoma"/>
          <w:b/>
          <w:bCs/>
          <w:sz w:val="32"/>
        </w:rPr>
      </w:pPr>
    </w:p>
    <w:p w14:paraId="59A43585" w14:textId="77777777" w:rsidR="00011153" w:rsidRPr="002B5EFF" w:rsidRDefault="00011153" w:rsidP="00FD59B3">
      <w:pPr>
        <w:jc w:val="center"/>
        <w:rPr>
          <w:rFonts w:ascii="Arial Narrow" w:hAnsi="Arial Narrow" w:cs="Tahoma"/>
          <w:b/>
          <w:bCs/>
          <w:sz w:val="28"/>
        </w:rPr>
      </w:pPr>
      <w:r w:rsidRPr="002B5EFF">
        <w:rPr>
          <w:rFonts w:ascii="Arial Narrow" w:hAnsi="Arial Narrow" w:cs="Tahoma"/>
          <w:b/>
          <w:bCs/>
          <w:sz w:val="28"/>
        </w:rPr>
        <w:t>ZAŚWIADCZENIE LEKARSKIE</w:t>
      </w:r>
    </w:p>
    <w:p w14:paraId="0BA61359" w14:textId="09304812" w:rsidR="00FD59B3" w:rsidRPr="00F8155C" w:rsidRDefault="00FD59B3" w:rsidP="00FD59B3">
      <w:pPr>
        <w:jc w:val="center"/>
        <w:rPr>
          <w:rFonts w:ascii="Arial Narrow" w:hAnsi="Arial Narrow" w:cs="Tahoma"/>
          <w:b/>
          <w:bCs/>
          <w:sz w:val="28"/>
          <w:szCs w:val="22"/>
        </w:rPr>
      </w:pPr>
      <w:r w:rsidRPr="00F8155C">
        <w:rPr>
          <w:rFonts w:ascii="Arial Narrow" w:hAnsi="Arial Narrow" w:cs="Tahoma"/>
          <w:b/>
          <w:bCs/>
          <w:sz w:val="28"/>
          <w:szCs w:val="22"/>
        </w:rPr>
        <w:t xml:space="preserve"> </w:t>
      </w:r>
      <w:r w:rsidR="00F8155C" w:rsidRPr="00F8155C">
        <w:rPr>
          <w:rFonts w:ascii="Arial Narrow" w:hAnsi="Arial Narrow" w:cs="Tahoma"/>
          <w:b/>
          <w:bCs/>
          <w:szCs w:val="20"/>
        </w:rPr>
        <w:t xml:space="preserve">lekarza specjalisty lub lekarza w trakcie specjalizacji w dziedzinie </w:t>
      </w:r>
      <w:r w:rsidRPr="00F8155C">
        <w:rPr>
          <w:rFonts w:ascii="Arial Narrow" w:hAnsi="Arial Narrow" w:cs="Tahoma"/>
          <w:b/>
          <w:bCs/>
          <w:szCs w:val="20"/>
        </w:rPr>
        <w:t>okulisty</w:t>
      </w:r>
      <w:r w:rsidR="00F8155C" w:rsidRPr="00F8155C">
        <w:rPr>
          <w:rFonts w:ascii="Arial Narrow" w:hAnsi="Arial Narrow" w:cs="Tahoma"/>
          <w:b/>
          <w:bCs/>
          <w:szCs w:val="20"/>
        </w:rPr>
        <w:t>ki</w:t>
      </w:r>
    </w:p>
    <w:p w14:paraId="7D41039D" w14:textId="06FE17A2" w:rsidR="006040B8" w:rsidRPr="002B5EFF" w:rsidRDefault="006040B8" w:rsidP="006040B8">
      <w:pPr>
        <w:jc w:val="center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 xml:space="preserve">o stanie zdrowia dziecka/ucznia dla potrzeb </w:t>
      </w:r>
      <w:r w:rsidR="002B5EFF" w:rsidRPr="002B5EFF">
        <w:rPr>
          <w:rFonts w:ascii="Arial Narrow" w:eastAsia="Calibri" w:hAnsi="Arial Narrow" w:cs="Tahoma"/>
          <w:color w:val="000000"/>
        </w:rPr>
        <w:t>z</w:t>
      </w:r>
      <w:r w:rsidRPr="002B5EFF">
        <w:rPr>
          <w:rFonts w:ascii="Arial Narrow" w:eastAsia="Calibri" w:hAnsi="Arial Narrow" w:cs="Tahoma"/>
          <w:color w:val="000000"/>
        </w:rPr>
        <w:t xml:space="preserve">espołu </w:t>
      </w:r>
      <w:r w:rsidR="002B5EFF" w:rsidRPr="002B5EFF">
        <w:rPr>
          <w:rFonts w:ascii="Arial Narrow" w:eastAsia="Calibri" w:hAnsi="Arial Narrow" w:cs="Tahoma"/>
          <w:color w:val="000000"/>
        </w:rPr>
        <w:t>o</w:t>
      </w:r>
      <w:r w:rsidRPr="002B5EFF">
        <w:rPr>
          <w:rFonts w:ascii="Arial Narrow" w:eastAsia="Calibri" w:hAnsi="Arial Narrow" w:cs="Tahoma"/>
          <w:color w:val="000000"/>
        </w:rPr>
        <w:t>rzekającego</w:t>
      </w:r>
    </w:p>
    <w:p w14:paraId="42348669" w14:textId="177B17FB" w:rsidR="006040B8" w:rsidRPr="002B5EFF" w:rsidRDefault="002B5EFF" w:rsidP="006040B8">
      <w:pPr>
        <w:jc w:val="center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 xml:space="preserve">oradni </w:t>
      </w: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>sychologiczno-</w:t>
      </w: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>edagogicznej działającego na podstawie</w:t>
      </w:r>
    </w:p>
    <w:p w14:paraId="74154508" w14:textId="12A3EE69" w:rsidR="006040B8" w:rsidRPr="002B5EFF" w:rsidRDefault="006040B8" w:rsidP="006040B8">
      <w:pPr>
        <w:jc w:val="center"/>
        <w:rPr>
          <w:rFonts w:ascii="Arial Narrow" w:eastAsia="Calibri" w:hAnsi="Arial Narrow" w:cs="Tahoma"/>
          <w:i/>
          <w:color w:val="000000"/>
        </w:rPr>
      </w:pPr>
      <w:r w:rsidRPr="002B5EFF">
        <w:rPr>
          <w:rFonts w:ascii="Arial Narrow" w:eastAsia="Calibri" w:hAnsi="Arial Narrow" w:cs="Tahoma"/>
          <w:i/>
          <w:color w:val="000000"/>
        </w:rPr>
        <w:t>Rozporządzenia Ministra Edukacji z dnia 2 marca 2026  r. w sprawie orzeczeń i opinii wydawanych przez zespoły orzekające działające w publicznych poradniach psychologiczno-pedagogicznych (Dz.</w:t>
      </w:r>
      <w:r w:rsidR="00B36A60">
        <w:rPr>
          <w:rFonts w:ascii="Arial Narrow" w:eastAsia="Calibri" w:hAnsi="Arial Narrow" w:cs="Tahoma"/>
          <w:i/>
          <w:color w:val="000000"/>
        </w:rPr>
        <w:t> </w:t>
      </w:r>
      <w:r w:rsidRPr="002B5EFF">
        <w:rPr>
          <w:rFonts w:ascii="Arial Narrow" w:eastAsia="Calibri" w:hAnsi="Arial Narrow" w:cs="Tahoma"/>
          <w:i/>
          <w:color w:val="000000"/>
        </w:rPr>
        <w:t>U.</w:t>
      </w:r>
      <w:r w:rsidR="00B36A60">
        <w:rPr>
          <w:rFonts w:ascii="Arial Narrow" w:eastAsia="Calibri" w:hAnsi="Arial Narrow" w:cs="Tahoma"/>
          <w:i/>
          <w:color w:val="000000"/>
        </w:rPr>
        <w:t> </w:t>
      </w:r>
      <w:r w:rsidRPr="002B5EFF">
        <w:rPr>
          <w:rFonts w:ascii="Arial Narrow" w:eastAsia="Calibri" w:hAnsi="Arial Narrow" w:cs="Tahoma"/>
          <w:i/>
          <w:color w:val="000000"/>
        </w:rPr>
        <w:t>2026 r., poz. 428)</w:t>
      </w:r>
    </w:p>
    <w:p w14:paraId="6F062A68" w14:textId="77777777" w:rsidR="00FD59B3" w:rsidRPr="002B5EFF" w:rsidRDefault="00FD59B3" w:rsidP="006040B8">
      <w:pPr>
        <w:jc w:val="center"/>
        <w:rPr>
          <w:rFonts w:ascii="Arial Narrow" w:hAnsi="Arial Narrow" w:cs="Tahoma"/>
          <w:sz w:val="16"/>
        </w:rPr>
      </w:pPr>
    </w:p>
    <w:p w14:paraId="5A95C434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3E94D270" w14:textId="77777777" w:rsidR="00FD59B3" w:rsidRPr="002B5EFF" w:rsidRDefault="00FD59B3" w:rsidP="00FD59B3">
      <w:pPr>
        <w:pStyle w:val="Akapitzlist"/>
        <w:numPr>
          <w:ilvl w:val="0"/>
          <w:numId w:val="2"/>
        </w:numPr>
        <w:spacing w:after="91" w:line="297" w:lineRule="auto"/>
        <w:ind w:left="426" w:right="4"/>
        <w:jc w:val="both"/>
        <w:rPr>
          <w:rFonts w:ascii="Arial Narrow" w:eastAsia="Calibri" w:hAnsi="Arial Narrow" w:cs="Tahoma"/>
          <w:color w:val="000000"/>
          <w:sz w:val="16"/>
          <w:szCs w:val="22"/>
        </w:rPr>
      </w:pPr>
      <w:r w:rsidRPr="002B5EFF">
        <w:rPr>
          <w:rFonts w:ascii="Arial Narrow" w:eastAsia="Calibri" w:hAnsi="Arial Narrow" w:cs="Tahoma"/>
          <w:b/>
          <w:color w:val="000000"/>
        </w:rPr>
        <w:t xml:space="preserve">Dane dziecka/ucznia:  </w:t>
      </w:r>
    </w:p>
    <w:p w14:paraId="6E59DA77" w14:textId="37BA7417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</w:rPr>
        <w:t>Imię/imiona i nazwisko:</w:t>
      </w:r>
      <w:r w:rsidR="005D1D48">
        <w:rPr>
          <w:rFonts w:ascii="Arial Narrow" w:eastAsia="Calibri" w:hAnsi="Arial Narrow" w:cs="Tahoma"/>
          <w:color w:val="000000"/>
        </w:rPr>
        <w:t xml:space="preserve"> ……………………………………………………………………………………………</w:t>
      </w:r>
    </w:p>
    <w:p w14:paraId="081F07E3" w14:textId="6A6818CC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</w:rPr>
        <w:t>Data urodzenia: …………</w:t>
      </w:r>
      <w:r w:rsidR="005D1D48">
        <w:rPr>
          <w:rFonts w:ascii="Arial Narrow" w:eastAsia="Calibri" w:hAnsi="Arial Narrow" w:cs="Tahoma"/>
          <w:color w:val="000000"/>
        </w:rPr>
        <w:t>……………….</w:t>
      </w:r>
      <w:r w:rsidRPr="002B5EFF">
        <w:rPr>
          <w:rFonts w:ascii="Arial Narrow" w:eastAsia="Calibri" w:hAnsi="Arial Narrow" w:cs="Tahoma"/>
          <w:color w:val="000000"/>
        </w:rPr>
        <w:t>…………… Miejsce urodzenia:………………………………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……</w:t>
      </w:r>
    </w:p>
    <w:p w14:paraId="297E3E4C" w14:textId="77777777" w:rsidR="00FD59B3" w:rsidRPr="002B5EFF" w:rsidRDefault="00FD59B3" w:rsidP="00FD59B3">
      <w:pPr>
        <w:ind w:left="-5" w:right="3037" w:hanging="10"/>
        <w:rPr>
          <w:rFonts w:ascii="Arial Narrow" w:eastAsia="Calibri" w:hAnsi="Arial Narrow" w:cs="Tahoma"/>
          <w:color w:val="000000"/>
          <w:sz w:val="22"/>
        </w:rPr>
      </w:pPr>
      <w:r w:rsidRPr="002B5EFF">
        <w:rPr>
          <w:rFonts w:ascii="Arial Narrow" w:eastAsia="Calibri" w:hAnsi="Arial Narrow" w:cs="Tahoma"/>
          <w:color w:val="000000"/>
        </w:rPr>
        <w:t>PESEL: __ __ __ __ __ __ __ __ __ __ __</w:t>
      </w:r>
    </w:p>
    <w:p w14:paraId="6B28B13D" w14:textId="77777777" w:rsidR="00FD59B3" w:rsidRPr="002B5EFF" w:rsidRDefault="002F33A9" w:rsidP="00FD59B3">
      <w:pPr>
        <w:ind w:left="-5" w:right="3037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  <w:sz w:val="16"/>
        </w:rPr>
        <w:t>.</w:t>
      </w:r>
    </w:p>
    <w:p w14:paraId="132463E1" w14:textId="4E23D3D9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>Adres zamieszkania:………………………………</w:t>
      </w:r>
      <w:r w:rsidR="005D1D48">
        <w:rPr>
          <w:rFonts w:ascii="Arial Narrow" w:eastAsia="Calibri" w:hAnsi="Arial Narrow" w:cs="Tahoma"/>
          <w:color w:val="000000"/>
        </w:rPr>
        <w:t>…………………</w:t>
      </w:r>
      <w:r w:rsidRPr="002B5EFF">
        <w:rPr>
          <w:rFonts w:ascii="Arial Narrow" w:eastAsia="Calibri" w:hAnsi="Arial Narrow" w:cs="Tahoma"/>
          <w:color w:val="000000"/>
        </w:rPr>
        <w:t>…………………………………………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….</w:t>
      </w:r>
    </w:p>
    <w:p w14:paraId="761865CF" w14:textId="058B5878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22"/>
        </w:rPr>
      </w:pPr>
      <w:r w:rsidRPr="002B5EFF">
        <w:rPr>
          <w:rFonts w:ascii="Arial Narrow" w:eastAsia="Calibri" w:hAnsi="Arial Narrow" w:cs="Tahoma"/>
          <w:color w:val="000000"/>
        </w:rPr>
        <w:t>Przedszkole/szkoła:………………………………</w:t>
      </w:r>
      <w:r w:rsidR="005D1D48">
        <w:rPr>
          <w:rFonts w:ascii="Arial Narrow" w:eastAsia="Calibri" w:hAnsi="Arial Narrow" w:cs="Tahoma"/>
          <w:color w:val="000000"/>
        </w:rPr>
        <w:t>……………….</w:t>
      </w:r>
      <w:r w:rsidRPr="002B5EFF">
        <w:rPr>
          <w:rFonts w:ascii="Arial Narrow" w:eastAsia="Calibri" w:hAnsi="Arial Narrow" w:cs="Tahoma"/>
          <w:color w:val="000000"/>
        </w:rPr>
        <w:t>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…..</w:t>
      </w:r>
      <w:r w:rsidRPr="002B5EFF">
        <w:rPr>
          <w:rFonts w:ascii="Arial Narrow" w:eastAsia="Calibri" w:hAnsi="Arial Narrow" w:cs="Tahoma"/>
          <w:color w:val="000000"/>
        </w:rPr>
        <w:t>Klasa/Oddział:…….…</w:t>
      </w:r>
    </w:p>
    <w:p w14:paraId="2106A372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16B91FF6" w14:textId="77777777" w:rsidR="00224499" w:rsidRPr="002B5EFF" w:rsidRDefault="00FD59B3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  <w:b/>
        </w:rPr>
        <w:t>Rozpoznanie</w:t>
      </w:r>
      <w:r w:rsidRPr="002B5EFF">
        <w:rPr>
          <w:rFonts w:ascii="Arial Narrow" w:hAnsi="Arial Narrow" w:cs="Tahoma"/>
        </w:rPr>
        <w:t>:</w:t>
      </w:r>
    </w:p>
    <w:p w14:paraId="570BE826" w14:textId="77777777" w:rsidR="00FD59B3" w:rsidRPr="002B5EFF" w:rsidRDefault="00FD59B3" w:rsidP="00FD59B3">
      <w:pPr>
        <w:spacing w:after="76" w:line="268" w:lineRule="auto"/>
        <w:jc w:val="both"/>
        <w:rPr>
          <w:rFonts w:ascii="Arial Narrow" w:hAnsi="Arial Narrow" w:cs="Tahoma"/>
        </w:rPr>
      </w:pPr>
      <w:r w:rsidRPr="002B5EFF">
        <w:rPr>
          <w:rFonts w:ascii="Arial Narrow" w:eastAsia="Calibri" w:hAnsi="Arial Narrow" w:cs="Tahoma"/>
          <w:color w:val="000000"/>
          <w:sz w:val="20"/>
        </w:rPr>
        <w:t xml:space="preserve">(Rozpoznanie choroby lub innego problemu zdrowotnego wraz z oznaczeniem alfanumerycznym, zgodnym z aktualnie obowiązującą </w:t>
      </w:r>
      <w:r w:rsidRPr="009F5039">
        <w:rPr>
          <w:rFonts w:ascii="Arial Narrow" w:eastAsia="Calibri" w:hAnsi="Arial Narrow" w:cs="Tahoma"/>
          <w:b/>
          <w:bCs/>
          <w:color w:val="000000"/>
          <w:sz w:val="20"/>
        </w:rPr>
        <w:t>Międzynarodową Statystyczną</w:t>
      </w:r>
      <w:r w:rsidRPr="002B5EFF">
        <w:rPr>
          <w:rFonts w:ascii="Arial Narrow" w:eastAsia="Calibri" w:hAnsi="Arial Narrow" w:cs="Tahoma"/>
          <w:color w:val="000000"/>
          <w:sz w:val="20"/>
        </w:rPr>
        <w:t xml:space="preserve"> </w:t>
      </w:r>
      <w:r w:rsidRPr="002B5EFF">
        <w:rPr>
          <w:rFonts w:ascii="Arial Narrow" w:eastAsia="Calibri" w:hAnsi="Arial Narrow" w:cs="Tahoma"/>
          <w:b/>
          <w:color w:val="000000"/>
          <w:sz w:val="20"/>
        </w:rPr>
        <w:t>Klasyfikacją Chorób i Problemów Zdrowotnych ICD</w:t>
      </w:r>
      <w:r w:rsidRPr="002B5EFF">
        <w:rPr>
          <w:rFonts w:ascii="Arial Narrow" w:eastAsia="Calibri" w:hAnsi="Arial Narrow" w:cs="Tahoma"/>
          <w:b/>
          <w:color w:val="000000"/>
        </w:rPr>
        <w:t>)</w:t>
      </w:r>
    </w:p>
    <w:p w14:paraId="460EE47D" w14:textId="77777777" w:rsidR="002B5EFF" w:rsidRDefault="002B5EFF" w:rsidP="002B5EFF">
      <w:pPr>
        <w:spacing w:line="360" w:lineRule="auto"/>
        <w:rPr>
          <w:rFonts w:ascii="Arial Narrow" w:hAnsi="Arial Narrow" w:cs="Tahoma"/>
          <w:b/>
          <w:bCs/>
        </w:rPr>
      </w:pPr>
    </w:p>
    <w:p w14:paraId="57765DF4" w14:textId="27E39E9E" w:rsidR="002B5EFF" w:rsidRPr="002B5EFF" w:rsidRDefault="002B5EFF" w:rsidP="009F503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  <w:b/>
          <w:bCs/>
        </w:rPr>
        <w:t>KOD ICD:</w:t>
      </w:r>
      <w:r w:rsidRPr="002B5EFF">
        <w:rPr>
          <w:rFonts w:ascii="Arial Narrow" w:hAnsi="Arial Narrow" w:cs="Tahoma"/>
        </w:rPr>
        <w:t xml:space="preserve"> ……</w:t>
      </w:r>
      <w:r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</w:t>
      </w:r>
      <w:r>
        <w:rPr>
          <w:rFonts w:ascii="Arial Narrow" w:hAnsi="Arial Narrow" w:cs="Tahoma"/>
        </w:rPr>
        <w:t>…………</w:t>
      </w:r>
      <w:r w:rsidRPr="002B5EFF">
        <w:rPr>
          <w:rFonts w:ascii="Arial Narrow" w:hAnsi="Arial Narrow" w:cs="Tahoma"/>
        </w:rPr>
        <w:t>………</w:t>
      </w:r>
    </w:p>
    <w:p w14:paraId="7ED5D417" w14:textId="4801891B" w:rsidR="00E4262D" w:rsidRPr="002B5EFF" w:rsidRDefault="00E4262D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</w:t>
      </w:r>
      <w:r w:rsidR="002B5EFF">
        <w:rPr>
          <w:rFonts w:ascii="Arial Narrow" w:hAnsi="Arial Narrow" w:cs="Tahoma"/>
        </w:rPr>
        <w:t>..</w:t>
      </w:r>
      <w:r w:rsidRPr="002B5EFF">
        <w:rPr>
          <w:rFonts w:ascii="Arial Narrow" w:hAnsi="Arial Narrow" w:cs="Tahoma"/>
        </w:rPr>
        <w:t>………………………………………………………………………………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</w:t>
      </w:r>
      <w:r w:rsid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</w:t>
      </w:r>
      <w:r w:rsidR="002F33A9" w:rsidRPr="002B5EFF">
        <w:rPr>
          <w:rFonts w:ascii="Arial Narrow" w:hAnsi="Arial Narrow" w:cs="Tahoma"/>
        </w:rPr>
        <w:t>…</w:t>
      </w:r>
      <w:r w:rsidR="002B5EFF">
        <w:rPr>
          <w:rFonts w:ascii="Arial Narrow" w:hAnsi="Arial Narrow" w:cs="Tahoma"/>
        </w:rPr>
        <w:t>……………………………………………………………………………………...</w:t>
      </w:r>
      <w:r w:rsidR="002F33A9" w:rsidRPr="002B5EFF">
        <w:rPr>
          <w:rFonts w:ascii="Arial Narrow" w:hAnsi="Arial Narrow" w:cs="Tahoma"/>
        </w:rPr>
        <w:t>…</w:t>
      </w:r>
      <w:r w:rsidR="002B5EFF">
        <w:rPr>
          <w:rFonts w:ascii="Arial Narrow" w:hAnsi="Arial Narrow" w:cs="Tahoma"/>
        </w:rPr>
        <w:t>…</w:t>
      </w:r>
    </w:p>
    <w:p w14:paraId="6C3671D6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Choroby współistniejące</w:t>
      </w:r>
      <w:r w:rsidR="00B95058" w:rsidRPr="002B5EFF">
        <w:rPr>
          <w:rFonts w:ascii="Arial Narrow" w:hAnsi="Arial Narrow" w:cs="Tahoma"/>
        </w:rPr>
        <w:t>, kod ICD</w:t>
      </w:r>
      <w:r w:rsidRPr="002B5EFF">
        <w:rPr>
          <w:rFonts w:ascii="Arial Narrow" w:hAnsi="Arial Narrow" w:cs="Tahoma"/>
        </w:rPr>
        <w:t>:</w:t>
      </w:r>
    </w:p>
    <w:p w14:paraId="7FBA05C4" w14:textId="51A8EE45" w:rsidR="00E4262D" w:rsidRPr="002B5EFF" w:rsidRDefault="00E4262D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………………………………………</w:t>
      </w:r>
      <w:r w:rsidRPr="002B5EFF">
        <w:rPr>
          <w:rFonts w:ascii="Arial Narrow" w:hAnsi="Arial Narrow" w:cs="Tahoma"/>
        </w:rPr>
        <w:t>………………</w:t>
      </w:r>
      <w:r w:rsidR="002F33A9" w:rsidRPr="002B5EFF">
        <w:rPr>
          <w:rFonts w:ascii="Arial Narrow" w:hAnsi="Arial Narrow" w:cs="Tahoma"/>
        </w:rPr>
        <w:t>.</w:t>
      </w:r>
    </w:p>
    <w:p w14:paraId="1E7C271E" w14:textId="5D56452E" w:rsidR="00E4262D" w:rsidRDefault="002B5EF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>
        <w:rPr>
          <w:rFonts w:ascii="Arial Narrow" w:hAnsi="Arial Narrow" w:cs="Tahoma"/>
        </w:rPr>
        <w:t>Rodzaj</w:t>
      </w:r>
      <w:r w:rsidR="00E4262D" w:rsidRPr="002B5EFF">
        <w:rPr>
          <w:rFonts w:ascii="Arial Narrow" w:hAnsi="Arial Narrow" w:cs="Tahoma"/>
        </w:rPr>
        <w:t xml:space="preserve"> niepełnosprawności</w:t>
      </w:r>
      <w:r>
        <w:rPr>
          <w:rFonts w:ascii="Arial Narrow" w:hAnsi="Arial Narrow" w:cs="Tahoma"/>
        </w:rPr>
        <w:t>*</w:t>
      </w:r>
      <w:r w:rsidR="00E4262D" w:rsidRPr="002B5EFF">
        <w:rPr>
          <w:rFonts w:ascii="Arial Narrow" w:hAnsi="Arial Narrow" w:cs="Tahoma"/>
        </w:rPr>
        <w:t>:</w:t>
      </w:r>
    </w:p>
    <w:p w14:paraId="2F79081A" w14:textId="23E2955A" w:rsidR="002B5EFF" w:rsidRDefault="007A1F11" w:rsidP="002B5EFF">
      <w:pPr>
        <w:pStyle w:val="Akapitzlist"/>
        <w:numPr>
          <w:ilvl w:val="0"/>
          <w:numId w:val="7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>s</w:t>
      </w:r>
      <w:r w:rsidR="002B5EFF">
        <w:rPr>
          <w:rFonts w:ascii="Arial Narrow" w:hAnsi="Arial Narrow" w:cs="Tahoma"/>
        </w:rPr>
        <w:t>łab</w:t>
      </w:r>
      <w:r w:rsidR="00A71177">
        <w:rPr>
          <w:rFonts w:ascii="Arial Narrow" w:hAnsi="Arial Narrow" w:cs="Tahoma"/>
        </w:rPr>
        <w:t xml:space="preserve">e </w:t>
      </w:r>
      <w:r w:rsidR="002B5EFF">
        <w:rPr>
          <w:rFonts w:ascii="Arial Narrow" w:hAnsi="Arial Narrow" w:cs="Tahoma"/>
        </w:rPr>
        <w:t>widzenie</w:t>
      </w:r>
    </w:p>
    <w:p w14:paraId="715B04EE" w14:textId="2D88682E" w:rsidR="002B5EFF" w:rsidRPr="002B5EFF" w:rsidRDefault="002B5EFF" w:rsidP="002B5EFF">
      <w:pPr>
        <w:pStyle w:val="Akapitzlist"/>
        <w:numPr>
          <w:ilvl w:val="0"/>
          <w:numId w:val="7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>niewidzenie</w:t>
      </w:r>
    </w:p>
    <w:p w14:paraId="3092EBF6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0F72FE62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Określenie jakości widzenia do </w:t>
      </w:r>
      <w:proofErr w:type="spellStart"/>
      <w:r w:rsidRPr="002B5EFF">
        <w:rPr>
          <w:rFonts w:ascii="Arial Narrow" w:hAnsi="Arial Narrow" w:cs="Tahoma"/>
        </w:rPr>
        <w:t>bliży</w:t>
      </w:r>
      <w:proofErr w:type="spellEnd"/>
      <w:r w:rsidRPr="002B5EFF">
        <w:rPr>
          <w:rFonts w:ascii="Arial Narrow" w:hAnsi="Arial Narrow" w:cs="Tahoma"/>
        </w:rPr>
        <w:t xml:space="preserve"> przy najlepszej korekcji:</w:t>
      </w:r>
    </w:p>
    <w:p w14:paraId="4995AA0D" w14:textId="77777777" w:rsidR="005230CF" w:rsidRPr="002B5EFF" w:rsidRDefault="005230CF" w:rsidP="005230CF">
      <w:pPr>
        <w:pStyle w:val="Akapitzlist"/>
        <w:ind w:left="426"/>
        <w:rPr>
          <w:rFonts w:ascii="Arial Narrow" w:hAnsi="Arial Narrow" w:cs="Tahoma"/>
        </w:rPr>
      </w:pPr>
    </w:p>
    <w:p w14:paraId="0DA99442" w14:textId="77777777" w:rsidR="00E4262D" w:rsidRPr="002B5EFF" w:rsidRDefault="00E4262D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OP …………………………. OL ………………………… OB. ………………………….</w:t>
      </w:r>
    </w:p>
    <w:p w14:paraId="3DA97228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288D3BA1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Określenie jakości widzenia do dali przy najlepszej korekcji</w:t>
      </w:r>
      <w:r w:rsidR="00FB5E3F" w:rsidRPr="002B5EFF">
        <w:rPr>
          <w:rFonts w:ascii="Arial Narrow" w:hAnsi="Arial Narrow" w:cs="Tahoma"/>
        </w:rPr>
        <w:t>:</w:t>
      </w:r>
    </w:p>
    <w:p w14:paraId="4D3553D3" w14:textId="77777777" w:rsidR="005230CF" w:rsidRPr="002B5EFF" w:rsidRDefault="005230CF" w:rsidP="005230CF">
      <w:pPr>
        <w:pStyle w:val="Akapitzlist"/>
        <w:ind w:left="426"/>
        <w:rPr>
          <w:rFonts w:ascii="Arial Narrow" w:hAnsi="Arial Narrow" w:cs="Tahoma"/>
        </w:rPr>
      </w:pPr>
    </w:p>
    <w:p w14:paraId="11DD924F" w14:textId="77777777" w:rsidR="00FB5E3F" w:rsidRPr="002B5EFF" w:rsidRDefault="00FB5E3F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OP …………………………..OL ………………………….OB …………………………..</w:t>
      </w:r>
    </w:p>
    <w:p w14:paraId="7C428D34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2030000D" w14:textId="77777777" w:rsidR="00FB5E3F" w:rsidRPr="002B5EFF" w:rsidRDefault="005230C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Ubytki pola widzenia:</w:t>
      </w:r>
    </w:p>
    <w:p w14:paraId="6C7EA572" w14:textId="194CC761" w:rsidR="00FB5E3F" w:rsidRPr="002B5EFF" w:rsidRDefault="00FB5E3F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</w:t>
      </w:r>
    </w:p>
    <w:p w14:paraId="519E057E" w14:textId="0B8FC154" w:rsidR="005230CF" w:rsidRPr="002B5EFF" w:rsidRDefault="005230CF" w:rsidP="00FD59B3">
      <w:pPr>
        <w:rPr>
          <w:rFonts w:ascii="Arial Narrow" w:hAnsi="Arial Narrow" w:cs="Tahoma"/>
        </w:rPr>
      </w:pPr>
    </w:p>
    <w:p w14:paraId="36458F03" w14:textId="77777777" w:rsidR="00FB5E3F" w:rsidRPr="002B5EFF" w:rsidRDefault="00FB5E3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  <w:color w:val="000000"/>
        </w:rPr>
        <w:t xml:space="preserve"> Ocena ruchomości gałek ocznych:</w:t>
      </w:r>
    </w:p>
    <w:p w14:paraId="258C3092" w14:textId="73047465" w:rsidR="00FB5E3F" w:rsidRPr="002B5EFF" w:rsidRDefault="00FB5E3F" w:rsidP="00FD59B3">
      <w:pPr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  <w:color w:val="000000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  <w:color w:val="000000"/>
        </w:rPr>
        <w:t>………………………...</w:t>
      </w:r>
      <w:r w:rsidRPr="002B5EFF">
        <w:rPr>
          <w:rFonts w:ascii="Arial Narrow" w:hAnsi="Arial Narrow" w:cs="Tahoma"/>
          <w:color w:val="000000"/>
        </w:rPr>
        <w:t>.</w:t>
      </w:r>
    </w:p>
    <w:p w14:paraId="0E3019A6" w14:textId="77777777" w:rsidR="006040B8" w:rsidRPr="002B5EFF" w:rsidRDefault="00CE4B51" w:rsidP="00CE4B51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  <w:bCs/>
        </w:rPr>
        <w:t>Opis przebiegu choroby/ problemu zdrowotnego i dotychczasowego leczenia (czas i</w:t>
      </w:r>
      <w:r w:rsidRPr="002B5EFF">
        <w:rPr>
          <w:rFonts w:ascii="Arial Narrow" w:hAnsi="Arial Narrow" w:cs="Tahoma"/>
        </w:rPr>
        <w:t xml:space="preserve"> przebieg leczenia, ocena wyników leczenia, rokowania, w tym możliwość poprawy) [</w:t>
      </w:r>
      <w:r w:rsidR="006040B8" w:rsidRPr="002B5EFF">
        <w:rPr>
          <w:rFonts w:ascii="Arial Narrow" w:hAnsi="Arial Narrow" w:cs="Tahoma"/>
        </w:rPr>
        <w:t>§11.1. rozporządzenia</w:t>
      </w:r>
      <w:r w:rsidRPr="002B5EFF">
        <w:rPr>
          <w:rFonts w:ascii="Arial Narrow" w:hAnsi="Arial Narrow" w:cs="Tahoma"/>
        </w:rPr>
        <w:t>]</w:t>
      </w:r>
      <w:r w:rsidR="006040B8" w:rsidRPr="002B5EFF">
        <w:rPr>
          <w:rFonts w:ascii="Arial Narrow" w:hAnsi="Arial Narrow" w:cs="Tahoma"/>
        </w:rPr>
        <w:t>:</w:t>
      </w:r>
    </w:p>
    <w:p w14:paraId="6654A927" w14:textId="6D292662" w:rsidR="001968BC" w:rsidRPr="002B5EFF" w:rsidRDefault="00FB5E3F" w:rsidP="00646983">
      <w:pPr>
        <w:pStyle w:val="Akapitzlist"/>
        <w:spacing w:line="360" w:lineRule="auto"/>
        <w:ind w:left="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…………………….</w:t>
      </w:r>
      <w:r w:rsidRPr="002B5EFF">
        <w:rPr>
          <w:rFonts w:ascii="Arial Narrow" w:hAnsi="Arial Narrow" w:cs="Tahoma"/>
        </w:rPr>
        <w:t>…</w:t>
      </w:r>
      <w:r w:rsidR="00646983" w:rsidRPr="002B5EFF">
        <w:rPr>
          <w:rFonts w:ascii="Arial Narrow" w:hAnsi="Arial Narrow" w:cs="Tahoma"/>
        </w:rPr>
        <w:t>.</w:t>
      </w:r>
    </w:p>
    <w:p w14:paraId="58EA31AE" w14:textId="3B28087B" w:rsidR="00646983" w:rsidRPr="002B5EFF" w:rsidRDefault="00FB5E3F" w:rsidP="004948B9">
      <w:pPr>
        <w:pStyle w:val="Akapitzlist"/>
        <w:spacing w:line="360" w:lineRule="auto"/>
        <w:ind w:left="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</w:t>
      </w:r>
      <w:r w:rsidR="00646983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</w:t>
      </w:r>
      <w:r w:rsidR="006A4702" w:rsidRPr="002B5EFF">
        <w:rPr>
          <w:rFonts w:ascii="Arial Narrow" w:hAnsi="Arial Narrow" w:cs="Tahoma"/>
        </w:rPr>
        <w:t>……</w:t>
      </w:r>
      <w:r w:rsidR="002B5EFF">
        <w:rPr>
          <w:rFonts w:ascii="Arial Narrow" w:hAnsi="Arial Narrow" w:cs="Tahoma"/>
        </w:rPr>
        <w:t>………………………………………….</w:t>
      </w:r>
      <w:r w:rsidR="006A4702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</w:t>
      </w:r>
    </w:p>
    <w:p w14:paraId="2B80CB5C" w14:textId="77777777" w:rsidR="004948B9" w:rsidRPr="002B5EFF" w:rsidRDefault="006A4702" w:rsidP="004948B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Czy dziecko wymaga stosowania specjalnej organizacji nauki i metod pracy (kształcenie specjalne):</w:t>
      </w:r>
      <w:r w:rsidRPr="002B5EFF">
        <w:rPr>
          <w:rFonts w:ascii="Arial Narrow" w:hAnsi="Arial Narrow" w:cs="Tahoma"/>
          <w:b/>
        </w:rPr>
        <w:t xml:space="preserve">  </w:t>
      </w:r>
      <w:r w:rsidRPr="002B5EFF">
        <w:rPr>
          <w:rFonts w:ascii="Arial Narrow" w:hAnsi="Arial Narrow" w:cs="Tahoma"/>
        </w:rPr>
        <w:t>TAK/NIE</w:t>
      </w:r>
      <w:r w:rsidR="006040B8" w:rsidRPr="002B5EFF">
        <w:rPr>
          <w:rFonts w:ascii="Arial Narrow" w:hAnsi="Arial Narrow" w:cs="Tahoma"/>
        </w:rPr>
        <w:t>*</w:t>
      </w:r>
    </w:p>
    <w:p w14:paraId="07065886" w14:textId="77777777" w:rsidR="00A4172E" w:rsidRPr="002B5EFF" w:rsidRDefault="00A4172E" w:rsidP="004948B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Czy dziecko potrzebuje sprzętu specjalistycznego? TAK/NIE</w:t>
      </w:r>
      <w:r w:rsidR="008243C8" w:rsidRPr="002B5EFF">
        <w:rPr>
          <w:rFonts w:ascii="Arial Narrow" w:hAnsi="Arial Narrow" w:cs="Tahoma"/>
        </w:rPr>
        <w:t>*</w:t>
      </w:r>
    </w:p>
    <w:p w14:paraId="197EC6D4" w14:textId="77777777" w:rsidR="00A4172E" w:rsidRPr="002B5EFF" w:rsidRDefault="008243C8" w:rsidP="004948B9">
      <w:pPr>
        <w:pStyle w:val="Akapitzlist"/>
        <w:spacing w:line="360" w:lineRule="auto"/>
        <w:ind w:left="36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*</w:t>
      </w:r>
      <w:r w:rsidR="00A4172E" w:rsidRPr="002B5EFF">
        <w:rPr>
          <w:rFonts w:ascii="Arial Narrow" w:hAnsi="Arial Narrow" w:cs="Tahoma"/>
        </w:rPr>
        <w:t xml:space="preserve">Jeśli tak, wskazać rodzaj sprzętu specjalistycznego: </w:t>
      </w:r>
    </w:p>
    <w:p w14:paraId="2F9E64B2" w14:textId="15ACE37E" w:rsidR="00FB5E3F" w:rsidRPr="002B5EFF" w:rsidRDefault="00A4172E" w:rsidP="004948B9">
      <w:pPr>
        <w:pStyle w:val="Akapitzlist"/>
        <w:spacing w:line="360" w:lineRule="auto"/>
        <w:ind w:left="36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</w:p>
    <w:p w14:paraId="6A89C48C" w14:textId="339AD48C" w:rsidR="00C711D1" w:rsidRPr="002B5EFF" w:rsidRDefault="006040B8" w:rsidP="00972BA7">
      <w:pPr>
        <w:pStyle w:val="Akapitzlist"/>
        <w:numPr>
          <w:ilvl w:val="0"/>
          <w:numId w:val="5"/>
        </w:numPr>
        <w:jc w:val="both"/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</w:rPr>
        <w:t xml:space="preserve">Wyniki badań istotne dla określenia trudności w codziennym funkcjonowaniu dziecka lub ucznia. </w:t>
      </w:r>
      <w:r w:rsidR="00E70B0D" w:rsidRPr="002B5EFF">
        <w:rPr>
          <w:rFonts w:ascii="Arial Narrow" w:hAnsi="Arial Narrow" w:cs="Tahoma"/>
          <w:color w:val="000000"/>
        </w:rPr>
        <w:t>Wpływ uszkodzenia wzroku  na funkcjonowanie dziecka oraz przebieg procesu edukacyjnego</w:t>
      </w:r>
      <w:r w:rsidR="00C711D1" w:rsidRPr="002B5EFF">
        <w:rPr>
          <w:rFonts w:ascii="Arial Narrow" w:hAnsi="Arial Narrow" w:cs="Tahoma"/>
          <w:color w:val="000000"/>
        </w:rPr>
        <w:t xml:space="preserve"> (</w:t>
      </w:r>
      <w:r w:rsidR="00E70B0D" w:rsidRPr="002B5EFF">
        <w:rPr>
          <w:rFonts w:ascii="Arial Narrow" w:hAnsi="Arial Narrow" w:cs="Tahoma"/>
          <w:color w:val="000000"/>
        </w:rPr>
        <w:t>np.</w:t>
      </w:r>
      <w:r w:rsidR="002B5EFF">
        <w:rPr>
          <w:rFonts w:ascii="Arial Narrow" w:hAnsi="Arial Narrow" w:cs="Tahoma"/>
          <w:color w:val="000000"/>
        </w:rPr>
        <w:t> </w:t>
      </w:r>
      <w:r w:rsidR="00C711D1" w:rsidRPr="002B5EFF">
        <w:rPr>
          <w:rFonts w:ascii="Arial Narrow" w:hAnsi="Arial Narrow" w:cs="Tahoma"/>
          <w:color w:val="000000"/>
        </w:rPr>
        <w:t>pisanie, czytanie)</w:t>
      </w:r>
      <w:r w:rsidR="00E70B0D" w:rsidRPr="002B5EFF">
        <w:rPr>
          <w:rFonts w:ascii="Arial Narrow" w:hAnsi="Arial Narrow" w:cs="Tahoma"/>
          <w:color w:val="000000"/>
        </w:rPr>
        <w:t>:</w:t>
      </w:r>
    </w:p>
    <w:p w14:paraId="42461E6E" w14:textId="6D4B0033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…………………….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..</w:t>
      </w:r>
    </w:p>
    <w:p w14:paraId="170A2733" w14:textId="4E9113AE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..</w:t>
      </w:r>
    </w:p>
    <w:p w14:paraId="7B8E7CB5" w14:textId="4439DED0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….</w:t>
      </w:r>
      <w:r w:rsidR="001968BC" w:rsidRPr="002B5EFF">
        <w:rPr>
          <w:rFonts w:ascii="Arial Narrow" w:hAnsi="Arial Narrow" w:cs="Tahoma"/>
        </w:rPr>
        <w:t>.</w:t>
      </w:r>
    </w:p>
    <w:p w14:paraId="245319E7" w14:textId="7A43451A" w:rsidR="00FB5E3F" w:rsidRPr="002B5EFF" w:rsidRDefault="003D1790" w:rsidP="00646983">
      <w:pPr>
        <w:pStyle w:val="Akapitzlist"/>
        <w:numPr>
          <w:ilvl w:val="0"/>
          <w:numId w:val="5"/>
        </w:numPr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Dostosowanie metod</w:t>
      </w:r>
      <w:r w:rsidR="00FB5E3F" w:rsidRPr="002B5EFF">
        <w:rPr>
          <w:rFonts w:ascii="Arial Narrow" w:hAnsi="Arial Narrow" w:cs="Tahoma"/>
        </w:rPr>
        <w:t xml:space="preserve"> pracy w szkole</w:t>
      </w:r>
      <w:r w:rsidR="00AD7234" w:rsidRPr="002B5EFF">
        <w:rPr>
          <w:rFonts w:ascii="Arial Narrow" w:hAnsi="Arial Narrow" w:cs="Tahoma"/>
        </w:rPr>
        <w:t>/przedszkolu</w:t>
      </w:r>
      <w:r w:rsidRPr="002B5EFF">
        <w:rPr>
          <w:rFonts w:ascii="Arial Narrow" w:hAnsi="Arial Narrow" w:cs="Tahoma"/>
        </w:rPr>
        <w:t xml:space="preserve"> ze względu na</w:t>
      </w:r>
      <w:r w:rsidR="00AB2E90" w:rsidRPr="002B5EFF">
        <w:rPr>
          <w:rFonts w:ascii="Arial Narrow" w:hAnsi="Arial Narrow" w:cs="Tahoma"/>
        </w:rPr>
        <w:t xml:space="preserve"> obecne</w:t>
      </w:r>
      <w:r w:rsidRPr="002B5EFF">
        <w:rPr>
          <w:rFonts w:ascii="Arial Narrow" w:hAnsi="Arial Narrow" w:cs="Tahoma"/>
        </w:rPr>
        <w:t xml:space="preserve"> funkcjonowanie dziecka</w:t>
      </w:r>
      <w:r w:rsidR="00FB5E3F" w:rsidRPr="002B5EFF">
        <w:rPr>
          <w:rFonts w:ascii="Arial Narrow" w:hAnsi="Arial Narrow" w:cs="Tahoma"/>
        </w:rPr>
        <w:t xml:space="preserve"> (np.</w:t>
      </w:r>
      <w:r w:rsidR="002B5EFF">
        <w:rPr>
          <w:rFonts w:ascii="Arial Narrow" w:hAnsi="Arial Narrow" w:cs="Tahoma"/>
        </w:rPr>
        <w:t> </w:t>
      </w:r>
      <w:r w:rsidR="00FB5E3F" w:rsidRPr="002B5EFF">
        <w:rPr>
          <w:rFonts w:ascii="Arial Narrow" w:hAnsi="Arial Narrow" w:cs="Tahoma"/>
        </w:rPr>
        <w:t>odległość od tablicy, oświetlenie, powiększenie druku, p</w:t>
      </w:r>
      <w:r w:rsidR="00646983" w:rsidRPr="002B5EFF">
        <w:rPr>
          <w:rFonts w:ascii="Arial Narrow" w:hAnsi="Arial Narrow" w:cs="Tahoma"/>
        </w:rPr>
        <w:t>rzeciwwskazania zdrowotne, itp.</w:t>
      </w:r>
      <w:r w:rsidR="00FB5E3F" w:rsidRPr="002B5EFF">
        <w:rPr>
          <w:rFonts w:ascii="Arial Narrow" w:hAnsi="Arial Narrow" w:cs="Tahoma"/>
        </w:rPr>
        <w:t>):</w:t>
      </w:r>
    </w:p>
    <w:p w14:paraId="231566FF" w14:textId="0B1BA220" w:rsidR="00FB5E3F" w:rsidRPr="002B5EFF" w:rsidRDefault="00FB5E3F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1968BC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…………………………………………</w:t>
      </w:r>
      <w:r w:rsidR="001968BC" w:rsidRPr="002B5EFF">
        <w:rPr>
          <w:rFonts w:ascii="Arial Narrow" w:hAnsi="Arial Narrow" w:cs="Tahoma"/>
        </w:rPr>
        <w:t>.</w:t>
      </w:r>
    </w:p>
    <w:p w14:paraId="071D0155" w14:textId="2B422BDD" w:rsidR="00F33793" w:rsidRPr="002B5EFF" w:rsidRDefault="00F33793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…………………..</w:t>
      </w:r>
      <w:r w:rsidRPr="002B5EFF">
        <w:rPr>
          <w:rFonts w:ascii="Arial Narrow" w:hAnsi="Arial Narrow" w:cs="Tahoma"/>
        </w:rPr>
        <w:t>……….................</w:t>
      </w:r>
    </w:p>
    <w:p w14:paraId="7EC8D24C" w14:textId="77777777" w:rsidR="00DE5F68" w:rsidRPr="002B5EFF" w:rsidRDefault="00DE5F68" w:rsidP="00DE5F68">
      <w:pPr>
        <w:ind w:left="-284" w:right="-284"/>
        <w:jc w:val="both"/>
        <w:rPr>
          <w:rFonts w:ascii="Arial Narrow" w:hAnsi="Arial Narrow" w:cs="Tahoma"/>
          <w:b/>
          <w:bCs/>
        </w:rPr>
      </w:pPr>
      <w:r w:rsidRPr="002B5EFF">
        <w:rPr>
          <w:rFonts w:ascii="Arial Narrow" w:hAnsi="Arial Narrow" w:cs="Tahoma"/>
          <w:b/>
          <w:bCs/>
        </w:rPr>
        <w:t>ZAŁĄCZNIKI:</w:t>
      </w:r>
    </w:p>
    <w:p w14:paraId="7938A531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Jednocześnie, w związku ubieganiem się pacjenta o wydanie orzeczenia o potrzebie kształcenia specjalnego albo opinii o potrzebie wczesnego wspomagania rozwoju dziecka </w:t>
      </w:r>
      <w:r w:rsidRPr="002B5EFF">
        <w:rPr>
          <w:rFonts w:ascii="Arial Narrow" w:hAnsi="Arial Narrow" w:cs="Tahoma"/>
          <w:b/>
        </w:rPr>
        <w:t>udostępniam kopię dokumentacji medycznej z leczenia choroby lub problemu zdrowotnego</w:t>
      </w:r>
      <w:r w:rsidRPr="002B5EFF">
        <w:rPr>
          <w:rFonts w:ascii="Arial Narrow" w:hAnsi="Arial Narrow" w:cs="Tahoma"/>
        </w:rPr>
        <w:t>, zawierającą informację o czasie i przebiegu leczenia [§ 6 ust. 6 pkt 2) Rozporządzenia]</w:t>
      </w:r>
    </w:p>
    <w:p w14:paraId="0D26451C" w14:textId="77777777" w:rsidR="00CE4B51" w:rsidRPr="002B5EFF" w:rsidRDefault="00CE4B51" w:rsidP="00CE4B51">
      <w:pPr>
        <w:ind w:left="-284" w:right="-283"/>
        <w:jc w:val="both"/>
        <w:rPr>
          <w:rFonts w:ascii="Arial Narrow" w:hAnsi="Arial Narrow" w:cs="Tahoma"/>
          <w:b/>
          <w:bCs/>
          <w:szCs w:val="20"/>
        </w:rPr>
      </w:pPr>
    </w:p>
    <w:p w14:paraId="103603D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</w:p>
    <w:p w14:paraId="033DF938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</w:p>
    <w:p w14:paraId="7B8E8FF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…………………………….                                                ..................................................................</w:t>
      </w:r>
    </w:p>
    <w:p w14:paraId="2735E089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       (miejscowość i data)                                              (pieczęć i podpis lekarza specjalisty/ lekarza</w:t>
      </w:r>
    </w:p>
    <w:p w14:paraId="58F39E3E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                                                                                                              w trakcie specjalizacji**)</w:t>
      </w:r>
    </w:p>
    <w:p w14:paraId="150A8C63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18"/>
          <w:szCs w:val="18"/>
        </w:rPr>
      </w:pPr>
    </w:p>
    <w:p w14:paraId="50B87FF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18"/>
          <w:szCs w:val="18"/>
        </w:rPr>
      </w:pPr>
    </w:p>
    <w:p w14:paraId="511203F1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20"/>
          <w:szCs w:val="20"/>
        </w:rPr>
      </w:pPr>
      <w:r w:rsidRPr="002B5EFF">
        <w:rPr>
          <w:rFonts w:ascii="Arial Narrow" w:hAnsi="Arial Narrow" w:cs="Tahoma"/>
          <w:sz w:val="20"/>
          <w:szCs w:val="20"/>
        </w:rPr>
        <w:t>* właściwe podkreślić</w:t>
      </w:r>
    </w:p>
    <w:p w14:paraId="3B2E0CE4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20"/>
          <w:szCs w:val="20"/>
        </w:rPr>
      </w:pPr>
      <w:r w:rsidRPr="002B5EFF">
        <w:rPr>
          <w:rFonts w:ascii="Arial Narrow" w:hAnsi="Arial Narrow" w:cs="Tahoma"/>
          <w:sz w:val="20"/>
          <w:szCs w:val="20"/>
        </w:rPr>
        <w:t>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CE4B51" w:rsidRPr="002B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16DDF" w14:textId="77777777" w:rsidR="00B85234" w:rsidRDefault="00B85234" w:rsidP="00E33B8A">
      <w:r>
        <w:separator/>
      </w:r>
    </w:p>
  </w:endnote>
  <w:endnote w:type="continuationSeparator" w:id="0">
    <w:p w14:paraId="1CF0E833" w14:textId="77777777" w:rsidR="00B85234" w:rsidRDefault="00B85234" w:rsidP="00E3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F8CE" w14:textId="77777777" w:rsidR="00B85234" w:rsidRDefault="00B85234" w:rsidP="00E33B8A">
      <w:r>
        <w:separator/>
      </w:r>
    </w:p>
  </w:footnote>
  <w:footnote w:type="continuationSeparator" w:id="0">
    <w:p w14:paraId="0FEF2B59" w14:textId="77777777" w:rsidR="00B85234" w:rsidRDefault="00B85234" w:rsidP="00E3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6C3C"/>
    <w:multiLevelType w:val="hybridMultilevel"/>
    <w:tmpl w:val="6180E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EED6C6E"/>
    <w:multiLevelType w:val="hybridMultilevel"/>
    <w:tmpl w:val="378EAB36"/>
    <w:lvl w:ilvl="0" w:tplc="C4A8FADA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3F5170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526623B"/>
    <w:multiLevelType w:val="hybridMultilevel"/>
    <w:tmpl w:val="683896FA"/>
    <w:lvl w:ilvl="0" w:tplc="3D5A2798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92617002">
    <w:abstractNumId w:val="0"/>
  </w:num>
  <w:num w:numId="2" w16cid:durableId="414438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340380">
    <w:abstractNumId w:val="5"/>
  </w:num>
  <w:num w:numId="4" w16cid:durableId="1292832029">
    <w:abstractNumId w:val="3"/>
  </w:num>
  <w:num w:numId="5" w16cid:durableId="1240090528">
    <w:abstractNumId w:val="2"/>
  </w:num>
  <w:num w:numId="6" w16cid:durableId="398986460">
    <w:abstractNumId w:val="1"/>
  </w:num>
  <w:num w:numId="7" w16cid:durableId="1771850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2D"/>
    <w:rsid w:val="00011153"/>
    <w:rsid w:val="0008546F"/>
    <w:rsid w:val="00094065"/>
    <w:rsid w:val="000B5A78"/>
    <w:rsid w:val="00131786"/>
    <w:rsid w:val="00165926"/>
    <w:rsid w:val="001968BC"/>
    <w:rsid w:val="002010EC"/>
    <w:rsid w:val="00224499"/>
    <w:rsid w:val="00281BD9"/>
    <w:rsid w:val="00290CEC"/>
    <w:rsid w:val="002B5EFF"/>
    <w:rsid w:val="002F33A9"/>
    <w:rsid w:val="003272C1"/>
    <w:rsid w:val="003829AB"/>
    <w:rsid w:val="003D1790"/>
    <w:rsid w:val="00431DAC"/>
    <w:rsid w:val="00435FAE"/>
    <w:rsid w:val="004948B9"/>
    <w:rsid w:val="005230CF"/>
    <w:rsid w:val="005A262B"/>
    <w:rsid w:val="005D1D48"/>
    <w:rsid w:val="006040B8"/>
    <w:rsid w:val="00646983"/>
    <w:rsid w:val="006644F2"/>
    <w:rsid w:val="006A4702"/>
    <w:rsid w:val="006E74E1"/>
    <w:rsid w:val="006E76A0"/>
    <w:rsid w:val="006F3412"/>
    <w:rsid w:val="007A1F11"/>
    <w:rsid w:val="008243C8"/>
    <w:rsid w:val="0088471D"/>
    <w:rsid w:val="00926880"/>
    <w:rsid w:val="00972BA7"/>
    <w:rsid w:val="009F43C4"/>
    <w:rsid w:val="009F5039"/>
    <w:rsid w:val="00A0248B"/>
    <w:rsid w:val="00A33F63"/>
    <w:rsid w:val="00A4172E"/>
    <w:rsid w:val="00A71177"/>
    <w:rsid w:val="00A86AD9"/>
    <w:rsid w:val="00AB2E90"/>
    <w:rsid w:val="00AB3BE6"/>
    <w:rsid w:val="00AD7234"/>
    <w:rsid w:val="00B01D28"/>
    <w:rsid w:val="00B36A60"/>
    <w:rsid w:val="00B85234"/>
    <w:rsid w:val="00B95058"/>
    <w:rsid w:val="00BA4263"/>
    <w:rsid w:val="00C677D7"/>
    <w:rsid w:val="00C711D1"/>
    <w:rsid w:val="00CE4B51"/>
    <w:rsid w:val="00D8239A"/>
    <w:rsid w:val="00DC5C37"/>
    <w:rsid w:val="00DE5F68"/>
    <w:rsid w:val="00E162C2"/>
    <w:rsid w:val="00E33B8A"/>
    <w:rsid w:val="00E4262D"/>
    <w:rsid w:val="00E70B0D"/>
    <w:rsid w:val="00E82B06"/>
    <w:rsid w:val="00EB56A3"/>
    <w:rsid w:val="00F30DF6"/>
    <w:rsid w:val="00F33793"/>
    <w:rsid w:val="00F35C9C"/>
    <w:rsid w:val="00F8155C"/>
    <w:rsid w:val="00FB5E3F"/>
    <w:rsid w:val="00FC4ED7"/>
    <w:rsid w:val="00FD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2512"/>
  <w15:chartTrackingRefBased/>
  <w15:docId w15:val="{8724D349-A3CB-4642-AE8C-A904B36D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62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6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3B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33B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3B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3B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3B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33B8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Włodarczyk-Dudka</cp:lastModifiedBy>
  <cp:revision>10</cp:revision>
  <cp:lastPrinted>2019-08-23T07:16:00Z</cp:lastPrinted>
  <dcterms:created xsi:type="dcterms:W3CDTF">2026-09-14T17:18:00Z</dcterms:created>
  <dcterms:modified xsi:type="dcterms:W3CDTF">2026-09-17T17:12:00Z</dcterms:modified>
</cp:coreProperties>
</file>