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856E" w14:textId="77777777" w:rsidR="00FC0735" w:rsidRPr="002D45FA" w:rsidRDefault="00FC0735" w:rsidP="003C7C54">
      <w:pPr>
        <w:spacing w:after="0" w:line="240" w:lineRule="auto"/>
        <w:rPr>
          <w:rFonts w:ascii="Arial Narrow" w:hAnsi="Arial Narrow" w:cs="Times New Roman"/>
          <w:kern w:val="0"/>
          <w14:ligatures w14:val="none"/>
        </w:rPr>
      </w:pPr>
    </w:p>
    <w:p w14:paraId="2CC8818C" w14:textId="77777777" w:rsidR="0097743A" w:rsidRPr="0097743A" w:rsidRDefault="0097743A" w:rsidP="0097743A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………………………….</w:t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  <w:t xml:space="preserve">      ……………………………..</w:t>
      </w:r>
    </w:p>
    <w:p w14:paraId="231E9634" w14:textId="77777777" w:rsidR="0097743A" w:rsidRPr="0097743A" w:rsidRDefault="0097743A" w:rsidP="0097743A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(pieczęć placówki medycznej)                             </w:t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  <w:t xml:space="preserve">         (miejscowość, data)                     </w:t>
      </w:r>
    </w:p>
    <w:p w14:paraId="67750129" w14:textId="77777777" w:rsidR="0097743A" w:rsidRPr="0097743A" w:rsidRDefault="0097743A" w:rsidP="0097743A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u w:val="single"/>
          <w:lang w:eastAsia="pl-PL"/>
          <w14:ligatures w14:val="none"/>
        </w:rPr>
      </w:pPr>
    </w:p>
    <w:p w14:paraId="7FA92EDA" w14:textId="77777777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kern w:val="0"/>
          <w:sz w:val="24"/>
          <w:szCs w:val="24"/>
          <w14:ligatures w14:val="none"/>
        </w:rPr>
      </w:pPr>
    </w:p>
    <w:p w14:paraId="18776572" w14:textId="77777777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2D45FA">
        <w:rPr>
          <w:rFonts w:ascii="Arial Narrow" w:hAnsi="Arial Narrow" w:cs="Times New Roman"/>
          <w:b/>
          <w:bCs/>
          <w:color w:val="000000"/>
          <w:kern w:val="0"/>
          <w:sz w:val="28"/>
          <w:szCs w:val="28"/>
          <w14:ligatures w14:val="none"/>
        </w:rPr>
        <w:t>ZAŚWIADCZENIE LEKARSKIE</w:t>
      </w:r>
    </w:p>
    <w:p w14:paraId="6AC239CB" w14:textId="38300095" w:rsidR="00991EDD" w:rsidRDefault="00991EDD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color w:val="000000"/>
          <w:kern w:val="0"/>
          <w:sz w:val="24"/>
          <w:szCs w:val="24"/>
          <w14:ligatures w14:val="none"/>
        </w:rPr>
      </w:pPr>
      <w:r w:rsidRPr="00991EDD"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lekarza specjalisty lub lekarza w trakcie specjalizacji w dziedzinie</w:t>
      </w:r>
    </w:p>
    <w:p w14:paraId="1A6F89EE" w14:textId="5D79A35E" w:rsidR="003C7C54" w:rsidRPr="00991EDD" w:rsidRDefault="00991EDD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991EDD"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neurologii dziecięcej, ortopedii i traumatologii narządu ruchu lub rehabilitacji medycznej</w:t>
      </w:r>
    </w:p>
    <w:p w14:paraId="440B276F" w14:textId="2D70A8D3" w:rsidR="003C7C54" w:rsidRPr="002D45FA" w:rsidRDefault="00FF2575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</w:pPr>
      <w:r w:rsidRPr="00FF2575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zawierające orzeczenie </w:t>
      </w:r>
      <w:r w:rsidR="00FC0735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o 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stanie zdrowia ucznia dla potrzeb </w:t>
      </w:r>
      <w:r w:rsidR="00B8304D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z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espołu </w:t>
      </w:r>
      <w:r w:rsidR="00B8304D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o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rzekającego </w:t>
      </w:r>
    </w:p>
    <w:p w14:paraId="7AF49B19" w14:textId="736750F6" w:rsidR="003C7C54" w:rsidRPr="002D45FA" w:rsidRDefault="00B8304D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</w:pPr>
      <w:r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p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oradni </w:t>
      </w:r>
      <w:r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p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sychologiczno-</w:t>
      </w:r>
      <w:r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p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edagogicznej </w:t>
      </w:r>
    </w:p>
    <w:p w14:paraId="2F633688" w14:textId="36530798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</w:pPr>
      <w:r w:rsidRPr="002D45FA"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  <w:t>działającego na podstawie rozporządzenia Ministra Edukacji z dnia 2 marca 2026 r. (Dz. U. z 2026 r. poz. 428) w sprawie orzeczeń i opinii wydawanych przez zespoły orzekające działające  w publicznych poradniach psychologiczno-pedagogicznych z uwagi na</w:t>
      </w:r>
      <w:r w:rsidR="0097743A"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  <w:t> </w:t>
      </w:r>
      <w:r w:rsidRPr="002D45FA"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  <w:t>stan zdrowia dziecka lub ucznia, o którym mowa w art. 42 ust. 1 Ustawy z dnia 05.12.1996 r.  o zawodach lekarza i lekarza dentysty  (Dz. U. z 2026 r. poz. 37 i 203).</w:t>
      </w:r>
    </w:p>
    <w:p w14:paraId="0C2FBEA6" w14:textId="77777777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rPr>
          <w:rFonts w:ascii="Arial Narrow" w:hAnsi="Arial Narrow" w:cs="Garamond"/>
          <w:b/>
          <w:bCs/>
          <w:color w:val="000000"/>
          <w:kern w:val="0"/>
          <w:sz w:val="24"/>
          <w:szCs w:val="24"/>
          <w14:ligatures w14:val="none"/>
        </w:rPr>
      </w:pPr>
    </w:p>
    <w:p w14:paraId="1EB1A579" w14:textId="77777777" w:rsidR="003C7C54" w:rsidRPr="002D45FA" w:rsidRDefault="003C7C54" w:rsidP="003C7C5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Dane dziecka</w:t>
      </w:r>
    </w:p>
    <w:p w14:paraId="59BA6666" w14:textId="389E72A3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Imię/imiona i nazwisko:</w:t>
      </w:r>
      <w:r>
        <w:rPr>
          <w:rFonts w:ascii="Arial Narrow" w:hAnsi="Arial Narrow"/>
          <w:bCs/>
        </w:rPr>
        <w:t xml:space="preserve"> ………………………………………………………………………………………………………</w:t>
      </w:r>
    </w:p>
    <w:p w14:paraId="5EF747F8" w14:textId="077B5717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Data urodzenia: ………………</w:t>
      </w:r>
      <w:r>
        <w:rPr>
          <w:rFonts w:ascii="Arial Narrow" w:hAnsi="Arial Narrow"/>
          <w:bCs/>
        </w:rPr>
        <w:t>……………………</w:t>
      </w:r>
      <w:r w:rsidRPr="00726C55">
        <w:rPr>
          <w:rFonts w:ascii="Arial Narrow" w:hAnsi="Arial Narrow"/>
          <w:bCs/>
        </w:rPr>
        <w:t>……… Miejsce urodzenia:…………</w:t>
      </w:r>
      <w:r>
        <w:rPr>
          <w:rFonts w:ascii="Arial Narrow" w:hAnsi="Arial Narrow"/>
          <w:bCs/>
        </w:rPr>
        <w:t>……..</w:t>
      </w:r>
      <w:r w:rsidRPr="00726C55">
        <w:rPr>
          <w:rFonts w:ascii="Arial Narrow" w:hAnsi="Arial Narrow"/>
          <w:bCs/>
        </w:rPr>
        <w:t>…………………………</w:t>
      </w:r>
    </w:p>
    <w:p w14:paraId="4F90EB08" w14:textId="77777777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PESEL: __ __ __ __ __ __ __ __ __ __ __</w:t>
      </w:r>
    </w:p>
    <w:p w14:paraId="05956801" w14:textId="77777777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Adres zamieszkania:………………………</w:t>
      </w:r>
      <w:r>
        <w:rPr>
          <w:rFonts w:ascii="Arial Narrow" w:hAnsi="Arial Narrow"/>
          <w:bCs/>
        </w:rPr>
        <w:t>……………………..</w:t>
      </w:r>
      <w:r w:rsidRPr="00726C55">
        <w:rPr>
          <w:rFonts w:ascii="Arial Narrow" w:hAnsi="Arial Narrow"/>
          <w:bCs/>
        </w:rPr>
        <w:t>…………………………………………………….</w:t>
      </w:r>
    </w:p>
    <w:p w14:paraId="4FC39686" w14:textId="0F81D657" w:rsidR="0097743A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Przedszkole/szkoła:………………………</w:t>
      </w:r>
      <w:r>
        <w:rPr>
          <w:rFonts w:ascii="Arial Narrow" w:hAnsi="Arial Narrow"/>
          <w:bCs/>
        </w:rPr>
        <w:t>…………………………………</w:t>
      </w:r>
      <w:r w:rsidRPr="00726C55">
        <w:rPr>
          <w:rFonts w:ascii="Arial Narrow" w:hAnsi="Arial Narrow"/>
          <w:bCs/>
        </w:rPr>
        <w:t>……………………………..Klasa/Oddział:…….…</w:t>
      </w:r>
    </w:p>
    <w:p w14:paraId="52225C23" w14:textId="77777777" w:rsidR="003C7C54" w:rsidRPr="002D45FA" w:rsidRDefault="003C7C54" w:rsidP="003C7C5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Arial Narrow" w:hAnsi="Arial Narrow" w:cs="Times New Roman"/>
          <w:b/>
          <w:bCs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b/>
          <w:bCs/>
          <w:kern w:val="0"/>
          <w:sz w:val="24"/>
          <w:szCs w:val="24"/>
          <w14:ligatures w14:val="none"/>
        </w:rPr>
        <w:t>Rozpoznanie medyczne</w:t>
      </w:r>
    </w:p>
    <w:p w14:paraId="0B35908C" w14:textId="6E953DDC" w:rsidR="003C7C54" w:rsidRPr="002D45FA" w:rsidRDefault="003C7C54" w:rsidP="003C7C54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rozpoznanie choroby lub problemu zdrowotnego wraz z oznaczeniem alfanumerycznym zgodnym z</w:t>
      </w:r>
      <w:r w:rsidR="0097743A">
        <w:rPr>
          <w:rFonts w:ascii="Arial Narrow" w:hAnsi="Arial Narrow" w:cs="Times New Roman"/>
          <w:kern w:val="0"/>
          <w:sz w:val="24"/>
          <w:szCs w:val="24"/>
          <w14:ligatures w14:val="none"/>
        </w:rPr>
        <w:t> 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aktualnie obowiązującą </w:t>
      </w:r>
      <w:r w:rsidRPr="00E22FE3">
        <w:rPr>
          <w:rFonts w:ascii="Arial Narrow" w:hAnsi="Arial Narrow" w:cs="Times New Roman"/>
          <w:b/>
          <w:bCs/>
          <w:kern w:val="0"/>
          <w:sz w:val="24"/>
          <w:szCs w:val="24"/>
          <w14:ligatures w14:val="none"/>
        </w:rPr>
        <w:t>Międzynarodową Klasyfikacją Chorób i Problemów Zdrowotnych (ICD):</w:t>
      </w:r>
    </w:p>
    <w:p w14:paraId="76557F1C" w14:textId="77777777" w:rsidR="00B8304D" w:rsidRDefault="00B8304D" w:rsidP="00FC0735">
      <w:pPr>
        <w:spacing w:line="360" w:lineRule="auto"/>
        <w:ind w:left="2124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20F6F891" w14:textId="5D99F4E9" w:rsidR="003C7C54" w:rsidRPr="002D45FA" w:rsidRDefault="003C7C54" w:rsidP="00E22FE3">
      <w:pPr>
        <w:spacing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97743A">
        <w:rPr>
          <w:rFonts w:ascii="Arial Narrow" w:hAnsi="Arial Narrow" w:cs="Times New Roman"/>
          <w:b/>
          <w:bCs/>
          <w:kern w:val="0"/>
          <w14:ligatures w14:val="none"/>
        </w:rPr>
        <w:t>KOD ICD:</w:t>
      </w:r>
      <w:r w:rsidRPr="002D45FA">
        <w:rPr>
          <w:rFonts w:ascii="Arial Narrow" w:hAnsi="Arial Narrow" w:cs="Times New Roman"/>
          <w:kern w:val="0"/>
          <w14:ligatures w14:val="none"/>
        </w:rPr>
        <w:t xml:space="preserve"> …………………………………………………..</w:t>
      </w:r>
    </w:p>
    <w:p w14:paraId="3DAAA4DF" w14:textId="2A1E8BCC" w:rsidR="003C7C54" w:rsidRPr="002D45FA" w:rsidRDefault="003C7C54" w:rsidP="003C7C54">
      <w:pPr>
        <w:spacing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</w:t>
      </w:r>
    </w:p>
    <w:p w14:paraId="5683E2D1" w14:textId="42B2F489" w:rsidR="003C7C54" w:rsidRPr="002D45FA" w:rsidRDefault="003C7C54" w:rsidP="003C7C54">
      <w:pPr>
        <w:spacing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………………………………..</w:t>
      </w:r>
    </w:p>
    <w:p w14:paraId="1CA143AB" w14:textId="48D92172" w:rsidR="003C7C54" w:rsidRPr="002D45FA" w:rsidRDefault="003C7C54" w:rsidP="003C7C54">
      <w:pPr>
        <w:spacing w:after="0"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………………………………..</w:t>
      </w:r>
    </w:p>
    <w:p w14:paraId="327E72D4" w14:textId="35EE75AA" w:rsidR="003C7C54" w:rsidRDefault="003C7C54" w:rsidP="003C7C54">
      <w:pPr>
        <w:spacing w:after="0" w:line="360" w:lineRule="auto"/>
        <w:ind w:right="-284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:sz w:val="24"/>
          <w:szCs w:val="24"/>
          <w14:ligatures w14:val="none"/>
        </w:rPr>
        <w:t>…………………….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………………………………..</w:t>
      </w:r>
    </w:p>
    <w:p w14:paraId="5533E353" w14:textId="4DD6C7E5" w:rsidR="00B8304D" w:rsidRPr="00B8304D" w:rsidRDefault="0097743A" w:rsidP="00B8304D">
      <w:pPr>
        <w:pStyle w:val="Akapitzlist"/>
        <w:numPr>
          <w:ilvl w:val="0"/>
          <w:numId w:val="1"/>
        </w:numPr>
        <w:ind w:right="-284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>
        <w:rPr>
          <w:rFonts w:ascii="Arial Narrow" w:hAnsi="Arial Narrow" w:cs="Times New Roman"/>
          <w:kern w:val="0"/>
          <w:sz w:val="24"/>
          <w:szCs w:val="24"/>
          <w14:ligatures w14:val="none"/>
        </w:rPr>
        <w:t>U</w:t>
      </w:r>
      <w:r w:rsidR="00B8304D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 dziecka/ucznia występuje niepełnosprawność ruchowa: </w:t>
      </w:r>
      <w:r w:rsidR="00B8304D" w:rsidRPr="00B8304D">
        <w:rPr>
          <w:rFonts w:ascii="Arial Narrow" w:hAnsi="Arial Narrow" w:cs="Times New Roman"/>
          <w:kern w:val="0"/>
          <w:sz w:val="24"/>
          <w:szCs w:val="24"/>
          <w14:ligatures w14:val="none"/>
        </w:rPr>
        <w:t>TAK/NIE</w:t>
      </w:r>
      <w:r w:rsidR="00B8304D" w:rsidRPr="00B8304D">
        <w:rPr>
          <w:rFonts w:ascii="Arial Narrow" w:hAnsi="Arial Narrow" w:cs="Times New Roman"/>
          <w:kern w:val="0"/>
          <w:sz w:val="24"/>
          <w:szCs w:val="24"/>
          <w:vertAlign w:val="superscript"/>
          <w14:ligatures w14:val="none"/>
        </w:rPr>
        <w:footnoteReference w:customMarkFollows="1" w:id="1"/>
        <w:sym w:font="Symbol" w:char="F02A"/>
      </w:r>
    </w:p>
    <w:p w14:paraId="3807F2D4" w14:textId="77777777" w:rsidR="003C7C54" w:rsidRPr="002D45FA" w:rsidRDefault="003C7C54" w:rsidP="003C7C5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Opis przebiegu choroby/problemu zdrowotnego i dotychczasowego leczenia (czas i przebieg leczenia, ocena wyników leczenia, rokowania, w tym możliwość poprawy):</w:t>
      </w:r>
    </w:p>
    <w:p w14:paraId="3AB9192E" w14:textId="77777777" w:rsidR="00FC0735" w:rsidRPr="002D45FA" w:rsidRDefault="00FC0735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</w:p>
    <w:p w14:paraId="23FB7141" w14:textId="6D804333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…….</w:t>
      </w:r>
    </w:p>
    <w:p w14:paraId="003493F9" w14:textId="3357B1B6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8304D">
        <w:rPr>
          <w:rFonts w:ascii="Arial Narrow" w:hAnsi="Arial Narrow" w:cs="Times New Roman"/>
          <w:kern w:val="0"/>
          <w14:ligatures w14:val="none"/>
        </w:rPr>
        <w:t>.................................</w:t>
      </w:r>
      <w:r w:rsidRPr="002D45FA">
        <w:rPr>
          <w:rFonts w:ascii="Arial Narrow" w:hAnsi="Arial Narrow" w:cs="Times New Roman"/>
          <w:kern w:val="0"/>
          <w14:ligatures w14:val="none"/>
        </w:rPr>
        <w:t>.................................................</w:t>
      </w:r>
    </w:p>
    <w:p w14:paraId="7C1D6443" w14:textId="55C75F16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</w:t>
      </w:r>
    </w:p>
    <w:p w14:paraId="0E9C5003" w14:textId="77777777" w:rsidR="003C7C54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lastRenderedPageBreak/>
        <w:t>Wyniki badań istotne dla określenia trudności w codziennym funkcjonowaniu dziecka lub ucznia wynikające z choroby/problemu zdrowotnego, a w szczególności ich wpływ na przebieg procesu uczenia się dziecka/ucznia:</w:t>
      </w:r>
    </w:p>
    <w:p w14:paraId="065F558F" w14:textId="77777777" w:rsidR="00B8304D" w:rsidRPr="002D45FA" w:rsidRDefault="00B8304D" w:rsidP="00B8304D">
      <w:pPr>
        <w:ind w:left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</w:p>
    <w:p w14:paraId="1DB633B9" w14:textId="36887865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</w:t>
      </w:r>
    </w:p>
    <w:p w14:paraId="5CE9B9E0" w14:textId="135A1336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………………………...</w:t>
      </w:r>
    </w:p>
    <w:p w14:paraId="45C570B0" w14:textId="5FDF0046" w:rsidR="003C7C54" w:rsidRPr="002D45FA" w:rsidRDefault="003C7C54" w:rsidP="003C7C54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Używane zaopatrzenie ortopedyczne i sprzęt rehabilitacyjny, środki pomocnicze, sprzęt specjalistyczny – ewentualne potrzeby w tym zakresie</w:t>
      </w:r>
      <w:r w:rsidRPr="002D45FA">
        <w:rPr>
          <w:rFonts w:ascii="Arial Narrow" w:hAnsi="Arial Narrow" w:cs="Times New Roman"/>
          <w:kern w:val="0"/>
          <w14:ligatures w14:val="none"/>
        </w:rPr>
        <w:t>:</w:t>
      </w:r>
    </w:p>
    <w:p w14:paraId="4280F6BD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68869297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0DB29435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16EC7791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</w:t>
      </w:r>
    </w:p>
    <w:p w14:paraId="08B3C601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</w:p>
    <w:p w14:paraId="73BFBD0C" w14:textId="77777777" w:rsidR="003C7C54" w:rsidRPr="002D45FA" w:rsidRDefault="003C7C54" w:rsidP="003C7C54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Dziecko/ uczeń w opinii lekarza specjalisty wymaga stosowania specjalnej nauki i metod pracy (kształcenie specjalne): 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ab/>
        <w:t>TAK/NIE</w:t>
      </w:r>
      <w:r w:rsidRPr="002D45FA">
        <w:rPr>
          <w:rFonts w:ascii="Arial Narrow" w:hAnsi="Arial Narrow" w:cs="Times New Roman"/>
          <w:kern w:val="0"/>
          <w:sz w:val="24"/>
          <w:szCs w:val="24"/>
          <w:vertAlign w:val="superscript"/>
          <w14:ligatures w14:val="none"/>
        </w:rPr>
        <w:footnoteReference w:customMarkFollows="1" w:id="2"/>
        <w:sym w:font="Symbol" w:char="F02A"/>
      </w:r>
    </w:p>
    <w:p w14:paraId="1DC46767" w14:textId="77777777" w:rsidR="003C7C54" w:rsidRPr="002D45FA" w:rsidRDefault="003C7C54" w:rsidP="003C7C54">
      <w:pPr>
        <w:spacing w:after="0" w:line="360" w:lineRule="auto"/>
        <w:ind w:left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</w:p>
    <w:p w14:paraId="7012DD93" w14:textId="6574AB7D" w:rsidR="003C7C54" w:rsidRPr="002D45FA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sz w:val="24"/>
          <w:szCs w:val="24"/>
        </w:rPr>
        <w:t>Wymagane dostosowanie metod pracy w przedszkolu/szkole ze względu na obecne funkcjonowanie dziecka:</w:t>
      </w:r>
    </w:p>
    <w:p w14:paraId="4834C670" w14:textId="77777777" w:rsidR="00FC0735" w:rsidRPr="002D45FA" w:rsidRDefault="00FC0735" w:rsidP="003C7C54">
      <w:pPr>
        <w:spacing w:after="0" w:line="360" w:lineRule="auto"/>
        <w:rPr>
          <w:rFonts w:ascii="Arial Narrow" w:hAnsi="Arial Narrow" w:cs="Times New Roman"/>
          <w:kern w:val="0"/>
          <w14:ligatures w14:val="none"/>
        </w:rPr>
      </w:pPr>
    </w:p>
    <w:p w14:paraId="5C59BD57" w14:textId="715CF904" w:rsidR="003C7C54" w:rsidRPr="002D45FA" w:rsidRDefault="003C7C54" w:rsidP="003C7C54">
      <w:pPr>
        <w:spacing w:after="0" w:line="360" w:lineRule="auto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..……………………………</w:t>
      </w:r>
    </w:p>
    <w:p w14:paraId="79C1A4DE" w14:textId="7D849695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………………………………..</w:t>
      </w:r>
    </w:p>
    <w:p w14:paraId="14DED8EE" w14:textId="02E4E133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…………………………….</w:t>
      </w:r>
    </w:p>
    <w:p w14:paraId="4434D4BD" w14:textId="0F3225E3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……………………………..</w:t>
      </w:r>
    </w:p>
    <w:p w14:paraId="39D22BEE" w14:textId="67BE004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…………………………….</w:t>
      </w:r>
    </w:p>
    <w:p w14:paraId="4EEC180F" w14:textId="3498EB6D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</w:t>
      </w:r>
    </w:p>
    <w:p w14:paraId="5263E60B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</w:p>
    <w:p w14:paraId="221E15B1" w14:textId="06C8BDAB" w:rsidR="003C7C54" w:rsidRPr="002D45FA" w:rsidRDefault="00FC0735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W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 związku 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z 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ubieganiem się pacjenta o wydanie orzeczenia o potrzebie kształcenia specjalnego albo opinii o potrzebie wczesnego wspomagania rozwoju dziecka </w:t>
      </w:r>
      <w:r w:rsidR="003C7C54" w:rsidRPr="002D45FA">
        <w:rPr>
          <w:rFonts w:ascii="Arial Narrow" w:hAnsi="Arial Narrow" w:cs="Times New Roman"/>
          <w:b/>
          <w:bCs/>
          <w:kern w:val="0"/>
          <w:sz w:val="24"/>
          <w:szCs w:val="24"/>
          <w:u w:val="single"/>
          <w14:ligatures w14:val="none"/>
        </w:rPr>
        <w:t>udostępniam kopię dokumentacji medycznej z leczenia choroby lub problemu zdrowotnego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:u w:val="single"/>
          <w14:ligatures w14:val="none"/>
        </w:rPr>
        <w:t xml:space="preserve">, 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zawierającą informację o czasie i</w:t>
      </w:r>
      <w:r w:rsidR="0097743A">
        <w:rPr>
          <w:rFonts w:ascii="Arial Narrow" w:hAnsi="Arial Narrow" w:cs="Times New Roman"/>
          <w:kern w:val="0"/>
          <w:sz w:val="24"/>
          <w:szCs w:val="24"/>
          <w14:ligatures w14:val="none"/>
        </w:rPr>
        <w:t> 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przebiegu leczenia [§ 6 ust. 6 pkt 2 rozporządzenia].</w:t>
      </w:r>
    </w:p>
    <w:p w14:paraId="7732EA35" w14:textId="77777777" w:rsidR="003C7C54" w:rsidRPr="002D45FA" w:rsidRDefault="003C7C54" w:rsidP="003C7C54">
      <w:pPr>
        <w:ind w:left="284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774FFB52" w14:textId="77777777" w:rsidR="003C7C54" w:rsidRPr="002D45FA" w:rsidRDefault="003C7C54" w:rsidP="003C7C54">
      <w:pPr>
        <w:spacing w:line="360" w:lineRule="auto"/>
        <w:ind w:left="567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52697399" w14:textId="77777777" w:rsidR="003C7C54" w:rsidRPr="002D45FA" w:rsidRDefault="003C7C54" w:rsidP="003C7C54">
      <w:pPr>
        <w:spacing w:line="360" w:lineRule="auto"/>
        <w:ind w:left="567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32848355" w14:textId="77777777" w:rsidR="003C7C54" w:rsidRPr="002D45FA" w:rsidRDefault="003C7C54" w:rsidP="003C7C54">
      <w:pPr>
        <w:spacing w:line="360" w:lineRule="auto"/>
        <w:ind w:left="567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20AF2A0C" w14:textId="748336AC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</w:pP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>…………………………….</w:t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  <w:t xml:space="preserve"> …………………</w:t>
      </w:r>
      <w:r w:rsidR="0097743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>…………..</w:t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 xml:space="preserve">……….. </w:t>
      </w:r>
    </w:p>
    <w:p w14:paraId="7AECE3D9" w14:textId="77777777" w:rsidR="003C7C54" w:rsidRPr="002D45FA" w:rsidRDefault="003C7C54" w:rsidP="003C7C54">
      <w:pPr>
        <w:ind w:left="3540" w:hanging="3256"/>
        <w:contextualSpacing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 xml:space="preserve">(miejscowość, data) </w:t>
      </w:r>
      <w:r w:rsidRPr="002D45FA">
        <w:rPr>
          <w:rFonts w:ascii="Arial Narrow" w:hAnsi="Arial Narrow" w:cs="Times New Roman"/>
          <w:kern w:val="0"/>
          <w14:ligatures w14:val="none"/>
        </w:rPr>
        <w:tab/>
      </w:r>
      <w:r w:rsidRPr="002D45FA">
        <w:rPr>
          <w:rFonts w:ascii="Arial Narrow" w:hAnsi="Arial Narrow" w:cs="Times New Roman"/>
          <w:kern w:val="0"/>
          <w14:ligatures w14:val="none"/>
        </w:rPr>
        <w:tab/>
      </w:r>
      <w:r w:rsidRPr="002D45FA">
        <w:rPr>
          <w:rFonts w:ascii="Arial Narrow" w:hAnsi="Arial Narrow" w:cs="Times New Roman"/>
          <w:kern w:val="0"/>
          <w14:ligatures w14:val="none"/>
        </w:rPr>
        <w:tab/>
      </w:r>
      <w:r w:rsidRPr="002D45FA">
        <w:rPr>
          <w:rFonts w:ascii="Arial Narrow" w:hAnsi="Arial Narrow" w:cs="Times New Roman"/>
          <w:kern w:val="0"/>
          <w14:ligatures w14:val="none"/>
        </w:rPr>
        <w:tab/>
        <w:t xml:space="preserve">(pieczęć i podpis lekarza specjalisty lub   </w:t>
      </w:r>
    </w:p>
    <w:p w14:paraId="6CEE05B3" w14:textId="77777777" w:rsidR="003C7C54" w:rsidRPr="002D45FA" w:rsidRDefault="003C7C54" w:rsidP="003C7C54">
      <w:pPr>
        <w:ind w:left="5664" w:firstLine="708"/>
        <w:contextualSpacing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lekarza w trakcie specjalizacji</w:t>
      </w:r>
      <w:r w:rsidRPr="002D45FA">
        <w:rPr>
          <w:rFonts w:ascii="Arial Narrow" w:hAnsi="Arial Narrow" w:cs="Times New Roman"/>
          <w:kern w:val="0"/>
          <w:vertAlign w:val="superscript"/>
          <w14:ligatures w14:val="none"/>
        </w:rPr>
        <w:footnoteReference w:customMarkFollows="1" w:id="3"/>
        <w:sym w:font="Symbol" w:char="F02A"/>
      </w:r>
      <w:r w:rsidRPr="002D45FA">
        <w:rPr>
          <w:rFonts w:ascii="Arial Narrow" w:hAnsi="Arial Narrow" w:cs="Times New Roman"/>
          <w:kern w:val="0"/>
          <w:vertAlign w:val="superscript"/>
          <w14:ligatures w14:val="none"/>
        </w:rPr>
        <w:sym w:font="Symbol" w:char="F02A"/>
      </w:r>
      <w:r w:rsidRPr="002D45FA">
        <w:rPr>
          <w:rFonts w:ascii="Arial Narrow" w:hAnsi="Arial Narrow" w:cs="Times New Roman"/>
          <w:kern w:val="0"/>
          <w14:ligatures w14:val="none"/>
        </w:rPr>
        <w:t>)</w:t>
      </w:r>
    </w:p>
    <w:p w14:paraId="185077CD" w14:textId="77777777" w:rsidR="002830B0" w:rsidRPr="002D45FA" w:rsidRDefault="002830B0">
      <w:pPr>
        <w:rPr>
          <w:rFonts w:ascii="Arial Narrow" w:hAnsi="Arial Narrow"/>
        </w:rPr>
      </w:pPr>
    </w:p>
    <w:sectPr w:rsidR="002830B0" w:rsidRPr="002D45FA" w:rsidSect="003C7C54">
      <w:footerReference w:type="default" r:id="rId8"/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92EA" w14:textId="77777777" w:rsidR="004E5CFC" w:rsidRDefault="004E5CFC" w:rsidP="003C7C54">
      <w:pPr>
        <w:spacing w:after="0" w:line="240" w:lineRule="auto"/>
      </w:pPr>
      <w:r>
        <w:separator/>
      </w:r>
    </w:p>
  </w:endnote>
  <w:endnote w:type="continuationSeparator" w:id="0">
    <w:p w14:paraId="2C0CFB5F" w14:textId="77777777" w:rsidR="004E5CFC" w:rsidRDefault="004E5CFC" w:rsidP="003C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104542"/>
      <w:docPartObj>
        <w:docPartGallery w:val="Page Numbers (Bottom of Page)"/>
        <w:docPartUnique/>
      </w:docPartObj>
    </w:sdtPr>
    <w:sdtEndPr/>
    <w:sdtContent>
      <w:p w14:paraId="3F901540" w14:textId="77777777" w:rsidR="003C7C54" w:rsidRDefault="003C7C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8C1A56" w14:textId="77777777" w:rsidR="003C7C54" w:rsidRDefault="003C7C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82D3" w14:textId="77777777" w:rsidR="004E5CFC" w:rsidRDefault="004E5CFC" w:rsidP="003C7C54">
      <w:pPr>
        <w:spacing w:after="0" w:line="240" w:lineRule="auto"/>
      </w:pPr>
      <w:r>
        <w:separator/>
      </w:r>
    </w:p>
  </w:footnote>
  <w:footnote w:type="continuationSeparator" w:id="0">
    <w:p w14:paraId="14323C2C" w14:textId="77777777" w:rsidR="004E5CFC" w:rsidRDefault="004E5CFC" w:rsidP="003C7C54">
      <w:pPr>
        <w:spacing w:after="0" w:line="240" w:lineRule="auto"/>
      </w:pPr>
      <w:r>
        <w:continuationSeparator/>
      </w:r>
    </w:p>
  </w:footnote>
  <w:footnote w:id="1">
    <w:p w14:paraId="7DB8A03B" w14:textId="77777777" w:rsidR="00B8304D" w:rsidRPr="00B8304D" w:rsidRDefault="00B8304D" w:rsidP="00B8304D">
      <w:pPr>
        <w:pStyle w:val="Tekstprzypisudolnego"/>
        <w:rPr>
          <w:rFonts w:ascii="Arial Narrow" w:hAnsi="Arial Narrow" w:cs="Times New Roman"/>
        </w:rPr>
      </w:pPr>
      <w:r w:rsidRPr="00B8304D">
        <w:rPr>
          <w:rStyle w:val="Odwoanieprzypisudolnego"/>
          <w:rFonts w:ascii="Arial Narrow" w:hAnsi="Arial Narrow"/>
        </w:rPr>
        <w:sym w:font="Symbol" w:char="F02A"/>
      </w:r>
      <w:r w:rsidRPr="00B8304D">
        <w:rPr>
          <w:rFonts w:ascii="Arial Narrow" w:hAnsi="Arial Narrow"/>
        </w:rPr>
        <w:t xml:space="preserve"> </w:t>
      </w:r>
      <w:r w:rsidRPr="00B8304D">
        <w:rPr>
          <w:rFonts w:ascii="Arial Narrow" w:hAnsi="Arial Narrow" w:cs="Times New Roman"/>
        </w:rPr>
        <w:t>Właściwe podkreślić.</w:t>
      </w:r>
    </w:p>
  </w:footnote>
  <w:footnote w:id="2">
    <w:p w14:paraId="142964C5" w14:textId="77777777" w:rsidR="003C7C54" w:rsidRPr="0097743A" w:rsidRDefault="003C7C54" w:rsidP="003C7C54">
      <w:pPr>
        <w:pStyle w:val="Tekstprzypisudolnego"/>
        <w:rPr>
          <w:rFonts w:ascii="Arial Narrow" w:hAnsi="Arial Narrow" w:cs="Times New Roman"/>
        </w:rPr>
      </w:pPr>
      <w:r w:rsidRPr="0097743A">
        <w:rPr>
          <w:rStyle w:val="Odwoanieprzypisudolnego"/>
          <w:rFonts w:ascii="Arial Narrow" w:hAnsi="Arial Narrow"/>
        </w:rPr>
        <w:sym w:font="Symbol" w:char="F02A"/>
      </w:r>
      <w:r w:rsidRPr="0097743A">
        <w:rPr>
          <w:rFonts w:ascii="Arial Narrow" w:hAnsi="Arial Narrow"/>
        </w:rPr>
        <w:t xml:space="preserve"> </w:t>
      </w:r>
      <w:r w:rsidRPr="0097743A">
        <w:rPr>
          <w:rFonts w:ascii="Arial Narrow" w:hAnsi="Arial Narrow" w:cs="Times New Roman"/>
        </w:rPr>
        <w:t>Właściwe podkreślić.</w:t>
      </w:r>
    </w:p>
  </w:footnote>
  <w:footnote w:id="3">
    <w:p w14:paraId="130B9CEE" w14:textId="77777777" w:rsidR="003C7C54" w:rsidRPr="0097743A" w:rsidRDefault="003C7C54" w:rsidP="003C7C54">
      <w:pPr>
        <w:pStyle w:val="Tekstprzypisudolnego"/>
        <w:jc w:val="both"/>
        <w:rPr>
          <w:rFonts w:ascii="Arial Narrow" w:hAnsi="Arial Narrow"/>
        </w:rPr>
      </w:pPr>
      <w:r w:rsidRPr="0097743A">
        <w:rPr>
          <w:rStyle w:val="Odwoanieprzypisudolnego"/>
          <w:rFonts w:ascii="Arial Narrow" w:hAnsi="Arial Narrow" w:cs="Times New Roman"/>
        </w:rPr>
        <w:sym w:font="Symbol" w:char="F02A"/>
      </w:r>
      <w:r w:rsidRPr="0097743A">
        <w:rPr>
          <w:rStyle w:val="Odwoanieprzypisudolnego"/>
          <w:rFonts w:ascii="Arial Narrow" w:hAnsi="Arial Narrow" w:cs="Times New Roman"/>
        </w:rPr>
        <w:sym w:font="Symbol" w:char="F02A"/>
      </w:r>
      <w:r w:rsidRPr="0097743A">
        <w:rPr>
          <w:rFonts w:ascii="Arial Narrow" w:hAnsi="Arial Narrow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517408"/>
    <w:multiLevelType w:val="hybridMultilevel"/>
    <w:tmpl w:val="40AEC5E0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83374">
    <w:abstractNumId w:val="0"/>
  </w:num>
  <w:num w:numId="2" w16cid:durableId="2145154489">
    <w:abstractNumId w:val="1"/>
  </w:num>
  <w:num w:numId="3" w16cid:durableId="607126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54"/>
    <w:rsid w:val="0008546F"/>
    <w:rsid w:val="002830B0"/>
    <w:rsid w:val="002D45FA"/>
    <w:rsid w:val="003C7C54"/>
    <w:rsid w:val="0042255D"/>
    <w:rsid w:val="00492BC9"/>
    <w:rsid w:val="004E5CFC"/>
    <w:rsid w:val="004F0D6B"/>
    <w:rsid w:val="005C1303"/>
    <w:rsid w:val="007163B0"/>
    <w:rsid w:val="007C4FBA"/>
    <w:rsid w:val="0097743A"/>
    <w:rsid w:val="00991EDD"/>
    <w:rsid w:val="00A15CF3"/>
    <w:rsid w:val="00B0080D"/>
    <w:rsid w:val="00B56112"/>
    <w:rsid w:val="00B8304D"/>
    <w:rsid w:val="00BA4263"/>
    <w:rsid w:val="00BC311A"/>
    <w:rsid w:val="00D363E4"/>
    <w:rsid w:val="00D82A24"/>
    <w:rsid w:val="00E22FE3"/>
    <w:rsid w:val="00FC0735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2EA9"/>
  <w15:chartTrackingRefBased/>
  <w15:docId w15:val="{55368BF6-DD56-4150-94BD-0FA7CA36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7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7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7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7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7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7C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7C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7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7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7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7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7C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7C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7C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7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7C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7C5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7C5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7C5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7C54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3C7C5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C7C5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5FE00-6F81-44CC-AB6D-5946E804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Monika Włodarczyk-Dudka</cp:lastModifiedBy>
  <cp:revision>7</cp:revision>
  <dcterms:created xsi:type="dcterms:W3CDTF">2026-09-14T17:20:00Z</dcterms:created>
  <dcterms:modified xsi:type="dcterms:W3CDTF">2026-09-17T17:18:00Z</dcterms:modified>
</cp:coreProperties>
</file>