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9EC16" w14:textId="77777777" w:rsidR="0057773C" w:rsidRPr="00E86220" w:rsidRDefault="0057773C" w:rsidP="0057773C">
      <w:pPr>
        <w:spacing w:after="0" w:line="240" w:lineRule="auto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..................................................                                                             ........................................ </w:t>
      </w:r>
    </w:p>
    <w:p w14:paraId="11A2E0B6" w14:textId="77777777" w:rsidR="0057773C" w:rsidRPr="00E86220" w:rsidRDefault="0057773C" w:rsidP="0057773C">
      <w:pPr>
        <w:spacing w:after="0" w:line="240" w:lineRule="auto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sz w:val="20"/>
          <w:lang w:eastAsia="pl-PL"/>
          <w14:ligatures w14:val="none"/>
        </w:rPr>
        <w:t>( pieczęć zakładu opieki zdrowotnej )                                                                                 ( miejscowość, data )</w:t>
      </w:r>
    </w:p>
    <w:p w14:paraId="30935BFE" w14:textId="77777777" w:rsidR="0057773C" w:rsidRPr="00E86220" w:rsidRDefault="0057773C" w:rsidP="0057773C">
      <w:pPr>
        <w:spacing w:after="0" w:line="240" w:lineRule="auto"/>
        <w:rPr>
          <w:rFonts w:ascii="Arial Narrow" w:eastAsia="Times New Roman" w:hAnsi="Arial Narrow" w:cs="Times New Roman"/>
          <w:kern w:val="0"/>
          <w:sz w:val="16"/>
          <w:lang w:eastAsia="pl-PL"/>
          <w14:ligatures w14:val="none"/>
        </w:rPr>
      </w:pPr>
    </w:p>
    <w:p w14:paraId="203CE9C1" w14:textId="77777777" w:rsidR="0057773C" w:rsidRPr="00E86220" w:rsidRDefault="0057773C" w:rsidP="0057773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32"/>
          <w:lang w:eastAsia="pl-PL"/>
          <w14:ligatures w14:val="none"/>
        </w:rPr>
      </w:pPr>
    </w:p>
    <w:p w14:paraId="5BE059B8" w14:textId="77777777" w:rsidR="0057773C" w:rsidRPr="00E86220" w:rsidRDefault="0057773C" w:rsidP="0057773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 w:val="28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bCs/>
          <w:kern w:val="0"/>
          <w:sz w:val="28"/>
          <w:lang w:eastAsia="pl-PL"/>
          <w14:ligatures w14:val="none"/>
        </w:rPr>
        <w:t>ZAŚWIADCZENIE LEKARSKIE</w:t>
      </w:r>
    </w:p>
    <w:p w14:paraId="32EFD35D" w14:textId="30046F69" w:rsidR="00C73154" w:rsidRPr="00BE224B" w:rsidRDefault="00BE224B" w:rsidP="0057773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kern w:val="0"/>
          <w:szCs w:val="22"/>
          <w:lang w:eastAsia="pl-PL"/>
          <w14:ligatures w14:val="none"/>
        </w:rPr>
      </w:pPr>
      <w:r w:rsidRPr="00BE224B">
        <w:rPr>
          <w:rFonts w:ascii="Arial Narrow" w:eastAsia="Times New Roman" w:hAnsi="Arial Narrow" w:cs="Times New Roman"/>
          <w:b/>
          <w:bCs/>
          <w:kern w:val="0"/>
          <w:szCs w:val="22"/>
          <w:lang w:eastAsia="pl-PL"/>
          <w14:ligatures w14:val="none"/>
        </w:rPr>
        <w:t xml:space="preserve">lekarza specjalisty lub lekarza w trakcie specjalizacji w dziedzinie </w:t>
      </w:r>
      <w:r w:rsidR="00C73154" w:rsidRPr="00BE224B">
        <w:rPr>
          <w:rFonts w:ascii="Arial Narrow" w:eastAsia="Times New Roman" w:hAnsi="Arial Narrow" w:cs="Times New Roman"/>
          <w:b/>
          <w:bCs/>
          <w:kern w:val="0"/>
          <w:szCs w:val="22"/>
          <w:lang w:eastAsia="pl-PL"/>
          <w14:ligatures w14:val="none"/>
        </w:rPr>
        <w:t>psychiatr</w:t>
      </w:r>
      <w:r w:rsidRPr="00BE224B">
        <w:rPr>
          <w:rFonts w:ascii="Arial Narrow" w:eastAsia="Times New Roman" w:hAnsi="Arial Narrow" w:cs="Times New Roman"/>
          <w:b/>
          <w:bCs/>
          <w:kern w:val="0"/>
          <w:szCs w:val="22"/>
          <w:lang w:eastAsia="pl-PL"/>
          <w14:ligatures w14:val="none"/>
        </w:rPr>
        <w:t>ii dzieci i młodzieży lub psychiatrii</w:t>
      </w:r>
    </w:p>
    <w:p w14:paraId="24C7879A" w14:textId="2483C04A" w:rsidR="0057773C" w:rsidRPr="00E86220" w:rsidRDefault="00061F9C" w:rsidP="0057773C">
      <w:pPr>
        <w:spacing w:after="0" w:line="240" w:lineRule="auto"/>
        <w:jc w:val="center"/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</w:pPr>
      <w:r w:rsidRPr="00061F9C">
        <w:rPr>
          <w:rFonts w:ascii="Arial Narrow" w:eastAsia="Calibri" w:hAnsi="Arial Narrow" w:cs="Times New Roman"/>
          <w:bCs/>
          <w:color w:val="000000"/>
          <w:kern w:val="0"/>
          <w:lang w:eastAsia="pl-PL"/>
          <w14:ligatures w14:val="none"/>
        </w:rPr>
        <w:t>zawierające orzeczenie</w:t>
      </w:r>
      <w:r w:rsidRPr="00061F9C">
        <w:rPr>
          <w:rFonts w:ascii="Arial Narrow" w:eastAsia="Calibri" w:hAnsi="Arial Narrow" w:cs="Times New Roman"/>
          <w:b/>
          <w:color w:val="000000"/>
          <w:kern w:val="0"/>
          <w:lang w:eastAsia="pl-PL"/>
          <w14:ligatures w14:val="none"/>
        </w:rPr>
        <w:t xml:space="preserve"> </w:t>
      </w:r>
      <w:r w:rsidR="0057773C"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 xml:space="preserve">o stanie zdrowia dziecka/ucznia dla potrzeb </w:t>
      </w:r>
      <w:r w:rsid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z</w:t>
      </w:r>
      <w:r w:rsidR="0057773C"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 xml:space="preserve">espołu </w:t>
      </w:r>
      <w:r w:rsid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o</w:t>
      </w:r>
      <w:r w:rsidR="0057773C"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rzekającego</w:t>
      </w:r>
    </w:p>
    <w:p w14:paraId="15A9E3BB" w14:textId="0A11167F" w:rsidR="0057773C" w:rsidRPr="00E86220" w:rsidRDefault="00E86220" w:rsidP="0057773C">
      <w:pPr>
        <w:spacing w:after="0" w:line="240" w:lineRule="auto"/>
        <w:jc w:val="center"/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</w:pPr>
      <w:r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p</w:t>
      </w:r>
      <w:r w:rsidR="0057773C"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 xml:space="preserve">oradni </w:t>
      </w:r>
      <w:r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p</w:t>
      </w:r>
      <w:r w:rsidR="0057773C"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sychologiczno-</w:t>
      </w:r>
      <w:r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p</w:t>
      </w:r>
      <w:r w:rsidR="0057773C"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edagogicznej działającego na podstawie</w:t>
      </w:r>
    </w:p>
    <w:p w14:paraId="31924D08" w14:textId="77777777" w:rsidR="0057773C" w:rsidRPr="00E86220" w:rsidRDefault="0057773C" w:rsidP="0057773C">
      <w:pPr>
        <w:spacing w:after="0" w:line="240" w:lineRule="auto"/>
        <w:jc w:val="center"/>
        <w:rPr>
          <w:rFonts w:ascii="Arial Narrow" w:eastAsia="Calibri" w:hAnsi="Arial Narrow" w:cs="Times New Roman"/>
          <w:i/>
          <w:color w:val="000000"/>
          <w:kern w:val="0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i/>
          <w:color w:val="000000"/>
          <w:kern w:val="0"/>
          <w:lang w:eastAsia="pl-PL"/>
          <w14:ligatures w14:val="none"/>
        </w:rPr>
        <w:t>Rozporządzenia Ministra Edukacji z dnia 2 marca 2026  r. w sprawie orzeczeń i opinii wydawanych przez zespoły orzekające działające w publicznych poradniach psychologiczno-pedagogicznych (Dz. U. 2026 r., poz. 428)</w:t>
      </w:r>
    </w:p>
    <w:p w14:paraId="54A20C6A" w14:textId="77777777" w:rsidR="0057773C" w:rsidRPr="00E86220" w:rsidRDefault="0057773C" w:rsidP="0057773C">
      <w:pPr>
        <w:spacing w:after="0" w:line="240" w:lineRule="auto"/>
        <w:jc w:val="center"/>
        <w:rPr>
          <w:rFonts w:ascii="Arial Narrow" w:eastAsia="Times New Roman" w:hAnsi="Arial Narrow" w:cs="Times New Roman"/>
          <w:kern w:val="0"/>
          <w:sz w:val="16"/>
          <w:lang w:eastAsia="pl-PL"/>
          <w14:ligatures w14:val="none"/>
        </w:rPr>
      </w:pPr>
    </w:p>
    <w:p w14:paraId="67C3168C" w14:textId="77777777" w:rsidR="0057773C" w:rsidRPr="00E86220" w:rsidRDefault="0057773C" w:rsidP="0057773C">
      <w:pPr>
        <w:spacing w:after="0" w:line="240" w:lineRule="auto"/>
        <w:rPr>
          <w:rFonts w:ascii="Arial Narrow" w:eastAsia="Times New Roman" w:hAnsi="Arial Narrow" w:cs="Times New Roman"/>
          <w:kern w:val="0"/>
          <w:sz w:val="16"/>
          <w:lang w:eastAsia="pl-PL"/>
          <w14:ligatures w14:val="none"/>
        </w:rPr>
      </w:pPr>
    </w:p>
    <w:p w14:paraId="4244E31C" w14:textId="77777777" w:rsidR="0057773C" w:rsidRPr="00E86220" w:rsidRDefault="0057773C" w:rsidP="0057773C">
      <w:pPr>
        <w:numPr>
          <w:ilvl w:val="0"/>
          <w:numId w:val="1"/>
        </w:numPr>
        <w:spacing w:after="91" w:line="297" w:lineRule="auto"/>
        <w:ind w:left="426" w:right="4"/>
        <w:contextualSpacing/>
        <w:jc w:val="both"/>
        <w:rPr>
          <w:rFonts w:ascii="Arial Narrow" w:eastAsia="Calibri" w:hAnsi="Arial Narrow" w:cs="Times New Roman"/>
          <w:color w:val="000000"/>
          <w:kern w:val="0"/>
          <w:sz w:val="16"/>
          <w:szCs w:val="22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b/>
          <w:color w:val="000000"/>
          <w:kern w:val="0"/>
          <w:lang w:eastAsia="pl-PL"/>
          <w14:ligatures w14:val="none"/>
        </w:rPr>
        <w:t xml:space="preserve">Dane dziecka/ucznia:  </w:t>
      </w:r>
    </w:p>
    <w:p w14:paraId="67C97260" w14:textId="035DD2C3" w:rsidR="0057773C" w:rsidRPr="00E86220" w:rsidRDefault="0057773C" w:rsidP="0057773C">
      <w:pPr>
        <w:spacing w:after="158" w:line="240" w:lineRule="auto"/>
        <w:ind w:left="-5" w:hanging="10"/>
        <w:rPr>
          <w:rFonts w:ascii="Arial Narrow" w:eastAsia="Calibri" w:hAnsi="Arial Narrow" w:cs="Times New Roman"/>
          <w:color w:val="000000"/>
          <w:kern w:val="0"/>
          <w:sz w:val="16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Imię/imiona i nazwisko:</w:t>
      </w:r>
      <w:r w:rsid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 xml:space="preserve"> ……………………………………………………………………………………………..</w:t>
      </w:r>
    </w:p>
    <w:p w14:paraId="3635B879" w14:textId="0AA4E83E" w:rsidR="0057773C" w:rsidRPr="00E86220" w:rsidRDefault="0057773C" w:rsidP="0057773C">
      <w:pPr>
        <w:spacing w:after="158" w:line="240" w:lineRule="auto"/>
        <w:ind w:left="-5" w:hanging="10"/>
        <w:rPr>
          <w:rFonts w:ascii="Arial Narrow" w:eastAsia="Calibri" w:hAnsi="Arial Narrow" w:cs="Times New Roman"/>
          <w:color w:val="000000"/>
          <w:kern w:val="0"/>
          <w:sz w:val="16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Data urodzenia: ………</w:t>
      </w:r>
      <w:r w:rsid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…………………</w:t>
      </w: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……………… Miejsce urodzenia:……………………………………</w:t>
      </w:r>
    </w:p>
    <w:p w14:paraId="45F2CD81" w14:textId="77777777" w:rsidR="0057773C" w:rsidRPr="00E86220" w:rsidRDefault="0057773C" w:rsidP="0057773C">
      <w:pPr>
        <w:spacing w:after="0" w:line="240" w:lineRule="auto"/>
        <w:ind w:left="-5" w:right="3037" w:hanging="10"/>
        <w:rPr>
          <w:rFonts w:ascii="Arial Narrow" w:eastAsia="Calibri" w:hAnsi="Arial Narrow" w:cs="Times New Roman"/>
          <w:color w:val="000000"/>
          <w:kern w:val="0"/>
          <w:sz w:val="22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PESEL: __ __ __ __ __ __ __ __ __ __ __</w:t>
      </w:r>
    </w:p>
    <w:p w14:paraId="0EC295A6" w14:textId="77777777" w:rsidR="0057773C" w:rsidRPr="00E86220" w:rsidRDefault="0057773C" w:rsidP="0057773C">
      <w:pPr>
        <w:spacing w:after="0" w:line="240" w:lineRule="auto"/>
        <w:ind w:left="-5" w:right="3037" w:hanging="10"/>
        <w:rPr>
          <w:rFonts w:ascii="Arial Narrow" w:eastAsia="Calibri" w:hAnsi="Arial Narrow" w:cs="Times New Roman"/>
          <w:color w:val="000000"/>
          <w:kern w:val="0"/>
          <w:sz w:val="16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sz w:val="16"/>
          <w:lang w:eastAsia="pl-PL"/>
          <w14:ligatures w14:val="none"/>
        </w:rPr>
        <w:t>.</w:t>
      </w:r>
    </w:p>
    <w:p w14:paraId="59F3B53B" w14:textId="08D224BB" w:rsidR="0057773C" w:rsidRPr="00E86220" w:rsidRDefault="0057773C" w:rsidP="0057773C">
      <w:pPr>
        <w:spacing w:after="158" w:line="240" w:lineRule="auto"/>
        <w:ind w:left="-5" w:hanging="10"/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Adres zamieszkania:…………</w:t>
      </w:r>
      <w:r w:rsid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………………….</w:t>
      </w: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………………………………………………………………….</w:t>
      </w:r>
    </w:p>
    <w:p w14:paraId="757C6D8D" w14:textId="6D607CAC" w:rsidR="0057773C" w:rsidRPr="00E86220" w:rsidRDefault="0057773C" w:rsidP="0057773C">
      <w:pPr>
        <w:spacing w:after="158" w:line="240" w:lineRule="auto"/>
        <w:ind w:left="-5" w:hanging="10"/>
        <w:rPr>
          <w:rFonts w:ascii="Arial Narrow" w:eastAsia="Calibri" w:hAnsi="Arial Narrow" w:cs="Times New Roman"/>
          <w:color w:val="000000"/>
          <w:kern w:val="0"/>
          <w:sz w:val="22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Przedszkole/szkoła:………………………</w:t>
      </w:r>
      <w:r w:rsid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…………………</w:t>
      </w:r>
      <w:r w:rsidRPr="00E86220">
        <w:rPr>
          <w:rFonts w:ascii="Arial Narrow" w:eastAsia="Calibri" w:hAnsi="Arial Narrow" w:cs="Times New Roman"/>
          <w:color w:val="000000"/>
          <w:kern w:val="0"/>
          <w:lang w:eastAsia="pl-PL"/>
          <w14:ligatures w14:val="none"/>
        </w:rPr>
        <w:t>……………………………..Klasa/Oddział:…….…</w:t>
      </w:r>
    </w:p>
    <w:p w14:paraId="4183A140" w14:textId="77777777" w:rsidR="0057773C" w:rsidRPr="00E86220" w:rsidRDefault="0057773C" w:rsidP="0057773C">
      <w:pPr>
        <w:spacing w:after="0" w:line="240" w:lineRule="auto"/>
        <w:rPr>
          <w:rFonts w:ascii="Arial Narrow" w:eastAsia="Times New Roman" w:hAnsi="Arial Narrow" w:cs="Times New Roman"/>
          <w:kern w:val="0"/>
          <w:sz w:val="16"/>
          <w:lang w:eastAsia="pl-PL"/>
          <w14:ligatures w14:val="none"/>
        </w:rPr>
      </w:pPr>
    </w:p>
    <w:p w14:paraId="71CDE4CC" w14:textId="77777777" w:rsidR="0057773C" w:rsidRPr="00E86220" w:rsidRDefault="0057773C" w:rsidP="0057773C">
      <w:pPr>
        <w:numPr>
          <w:ilvl w:val="0"/>
          <w:numId w:val="1"/>
        </w:numPr>
        <w:spacing w:after="0" w:line="240" w:lineRule="auto"/>
        <w:ind w:left="426"/>
        <w:contextualSpacing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kern w:val="0"/>
          <w:lang w:eastAsia="pl-PL"/>
          <w14:ligatures w14:val="none"/>
        </w:rPr>
        <w:t>Rozpoznanie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:</w:t>
      </w:r>
    </w:p>
    <w:p w14:paraId="02CF4A11" w14:textId="77777777" w:rsidR="0057773C" w:rsidRPr="00E86220" w:rsidRDefault="0057773C" w:rsidP="0057773C">
      <w:pPr>
        <w:spacing w:after="76" w:line="268" w:lineRule="auto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Calibri" w:hAnsi="Arial Narrow" w:cs="Times New Roman"/>
          <w:color w:val="000000"/>
          <w:kern w:val="0"/>
          <w:sz w:val="20"/>
          <w:lang w:eastAsia="pl-PL"/>
          <w14:ligatures w14:val="none"/>
        </w:rPr>
        <w:t xml:space="preserve">(Rozpoznanie choroby lub innego problemu zdrowotnego wraz z oznaczeniem alfanumerycznym, zgodnym z aktualnie obowiązującą </w:t>
      </w:r>
      <w:r w:rsidRPr="001837DC">
        <w:rPr>
          <w:rFonts w:ascii="Arial Narrow" w:eastAsia="Calibri" w:hAnsi="Arial Narrow" w:cs="Times New Roman"/>
          <w:b/>
          <w:bCs/>
          <w:color w:val="000000"/>
          <w:kern w:val="0"/>
          <w:sz w:val="20"/>
          <w:lang w:eastAsia="pl-PL"/>
          <w14:ligatures w14:val="none"/>
        </w:rPr>
        <w:t>Międzynarodową Statystyczną</w:t>
      </w:r>
      <w:r w:rsidRPr="00E86220">
        <w:rPr>
          <w:rFonts w:ascii="Arial Narrow" w:eastAsia="Calibri" w:hAnsi="Arial Narrow" w:cs="Times New Roman"/>
          <w:color w:val="000000"/>
          <w:kern w:val="0"/>
          <w:sz w:val="20"/>
          <w:lang w:eastAsia="pl-PL"/>
          <w14:ligatures w14:val="none"/>
        </w:rPr>
        <w:t xml:space="preserve"> </w:t>
      </w:r>
      <w:r w:rsidRPr="00E86220">
        <w:rPr>
          <w:rFonts w:ascii="Arial Narrow" w:eastAsia="Calibri" w:hAnsi="Arial Narrow" w:cs="Times New Roman"/>
          <w:b/>
          <w:color w:val="000000"/>
          <w:kern w:val="0"/>
          <w:sz w:val="20"/>
          <w:lang w:eastAsia="pl-PL"/>
          <w14:ligatures w14:val="none"/>
        </w:rPr>
        <w:t>Klasyfikacją Chorób i Problemów Zdrowotnych ICD</w:t>
      </w:r>
      <w:r w:rsidRPr="00E86220">
        <w:rPr>
          <w:rFonts w:ascii="Arial Narrow" w:eastAsia="Calibri" w:hAnsi="Arial Narrow" w:cs="Times New Roman"/>
          <w:b/>
          <w:color w:val="000000"/>
          <w:kern w:val="0"/>
          <w:lang w:eastAsia="pl-PL"/>
          <w14:ligatures w14:val="none"/>
        </w:rPr>
        <w:t>)</w:t>
      </w:r>
    </w:p>
    <w:p w14:paraId="21CE082A" w14:textId="77777777" w:rsidR="00E86220" w:rsidRDefault="00E86220" w:rsidP="00E86220">
      <w:pPr>
        <w:spacing w:line="360" w:lineRule="auto"/>
        <w:ind w:left="2124"/>
        <w:contextualSpacing/>
        <w:jc w:val="both"/>
        <w:rPr>
          <w:rFonts w:ascii="Arial Narrow" w:eastAsia="Aptos" w:hAnsi="Arial Narrow" w:cs="Times New Roman"/>
          <w:b/>
          <w:bCs/>
          <w:kern w:val="0"/>
          <w:sz w:val="22"/>
          <w:szCs w:val="22"/>
          <w14:ligatures w14:val="none"/>
        </w:rPr>
      </w:pPr>
    </w:p>
    <w:p w14:paraId="68D5FE6B" w14:textId="4F58EECD" w:rsidR="00E86220" w:rsidRPr="00E86220" w:rsidRDefault="00E86220" w:rsidP="001837DC">
      <w:pPr>
        <w:spacing w:line="360" w:lineRule="auto"/>
        <w:contextualSpacing/>
        <w:jc w:val="both"/>
        <w:rPr>
          <w:rFonts w:ascii="Arial Narrow" w:eastAsia="Aptos" w:hAnsi="Arial Narrow" w:cs="Times New Roman"/>
          <w:kern w:val="0"/>
          <w:sz w:val="22"/>
          <w:szCs w:val="22"/>
          <w14:ligatures w14:val="none"/>
        </w:rPr>
      </w:pPr>
      <w:r w:rsidRPr="00E86220">
        <w:rPr>
          <w:rFonts w:ascii="Arial Narrow" w:eastAsia="Aptos" w:hAnsi="Arial Narrow" w:cs="Times New Roman"/>
          <w:b/>
          <w:bCs/>
          <w:kern w:val="0"/>
          <w:sz w:val="22"/>
          <w:szCs w:val="22"/>
          <w14:ligatures w14:val="none"/>
        </w:rPr>
        <w:t>KOD ICD:</w:t>
      </w:r>
      <w:r w:rsidRPr="00E86220">
        <w:rPr>
          <w:rFonts w:ascii="Arial Narrow" w:eastAsia="Aptos" w:hAnsi="Arial Narrow" w:cs="Times New Roman"/>
          <w:kern w:val="0"/>
          <w:sz w:val="22"/>
          <w:szCs w:val="22"/>
          <w14:ligatures w14:val="none"/>
        </w:rPr>
        <w:t xml:space="preserve"> …………………………………………………..</w:t>
      </w:r>
    </w:p>
    <w:p w14:paraId="65592DA3" w14:textId="6B7BE083" w:rsidR="0057773C" w:rsidRPr="00E86220" w:rsidRDefault="0057773C" w:rsidP="0057773C">
      <w:pPr>
        <w:spacing w:after="0" w:line="360" w:lineRule="auto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…………………….………………………………………………………………………………………………….…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……………………………………………………………………………………………….…………………………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……………………………………………………………………………………...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….</w:t>
      </w:r>
    </w:p>
    <w:p w14:paraId="2938C0A7" w14:textId="5FA31784" w:rsidR="0057773C" w:rsidRPr="00E86220" w:rsidRDefault="0057773C" w:rsidP="0057773C">
      <w:pPr>
        <w:numPr>
          <w:ilvl w:val="0"/>
          <w:numId w:val="1"/>
        </w:numPr>
        <w:spacing w:after="0" w:line="240" w:lineRule="auto"/>
        <w:ind w:left="426"/>
        <w:contextualSpacing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  <w:t>Choroby współistniejące, kod ICD:</w:t>
      </w:r>
    </w:p>
    <w:p w14:paraId="767243B9" w14:textId="77777777" w:rsidR="0057773C" w:rsidRPr="00E86220" w:rsidRDefault="0057773C" w:rsidP="0057773C">
      <w:pPr>
        <w:spacing w:after="0" w:line="240" w:lineRule="auto"/>
        <w:ind w:left="426"/>
        <w:contextualSpacing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</w:p>
    <w:p w14:paraId="01438982" w14:textId="170E0F52" w:rsidR="0057773C" w:rsidRPr="00E86220" w:rsidRDefault="0057773C" w:rsidP="0057773C">
      <w:pPr>
        <w:spacing w:after="0" w:line="360" w:lineRule="auto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</w:t>
      </w:r>
    </w:p>
    <w:p w14:paraId="3C445703" w14:textId="7543B2AD" w:rsidR="0057773C" w:rsidRPr="00E86220" w:rsidRDefault="0057773C" w:rsidP="0057773C">
      <w:pPr>
        <w:pStyle w:val="Akapitzlist"/>
        <w:numPr>
          <w:ilvl w:val="0"/>
          <w:numId w:val="1"/>
        </w:numPr>
        <w:spacing w:after="0" w:line="240" w:lineRule="auto"/>
        <w:ind w:left="426" w:right="-283"/>
        <w:jc w:val="both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  <w:t>Opis przebiegu choroby/ problemu zdrowotnego i dotychczasowego leczenia (czas i przebieg leczenia, ocena wyników leczenia, rokowania, w tym możliwość poprawy):</w:t>
      </w:r>
    </w:p>
    <w:p w14:paraId="1079AE6E" w14:textId="77777777" w:rsidR="0057773C" w:rsidRPr="00E86220" w:rsidRDefault="0057773C" w:rsidP="0057773C">
      <w:pPr>
        <w:pStyle w:val="Akapitzlist"/>
        <w:spacing w:after="0" w:line="240" w:lineRule="auto"/>
        <w:ind w:left="426" w:right="-283"/>
        <w:jc w:val="both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</w:p>
    <w:p w14:paraId="0D208B5A" w14:textId="777C8A8C" w:rsidR="00C73154" w:rsidRPr="00E86220" w:rsidRDefault="0057773C" w:rsidP="0057773C">
      <w:pPr>
        <w:pStyle w:val="Akapitzlist"/>
        <w:spacing w:after="0" w:line="360" w:lineRule="auto"/>
        <w:ind w:left="0" w:right="-283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.............................................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</w:t>
      </w:r>
    </w:p>
    <w:p w14:paraId="4EB68D05" w14:textId="787C3061" w:rsidR="0057773C" w:rsidRPr="00E86220" w:rsidRDefault="00C73154" w:rsidP="0057773C">
      <w:pPr>
        <w:pStyle w:val="Akapitzlist"/>
        <w:spacing w:after="0" w:line="360" w:lineRule="auto"/>
        <w:ind w:left="0" w:right="-283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.............  </w:t>
      </w:r>
    </w:p>
    <w:p w14:paraId="511F59A2" w14:textId="6D921EA4" w:rsidR="00C73154" w:rsidRPr="00E86220" w:rsidRDefault="00C73154" w:rsidP="00C73154">
      <w:pPr>
        <w:pStyle w:val="Akapitzlist"/>
        <w:numPr>
          <w:ilvl w:val="0"/>
          <w:numId w:val="1"/>
        </w:numPr>
        <w:ind w:left="426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  <w:lastRenderedPageBreak/>
        <w:t>Wyniki badań istotne dla określenia trudności w codziennym funkcjonowaniu dziecka lub ucznia:</w:t>
      </w:r>
    </w:p>
    <w:p w14:paraId="73577681" w14:textId="28797894" w:rsidR="00C73154" w:rsidRPr="00E86220" w:rsidRDefault="00C73154" w:rsidP="00C73154">
      <w:pPr>
        <w:spacing w:after="0" w:line="360" w:lineRule="auto"/>
        <w:ind w:left="66" w:right="-283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.............................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....... </w:t>
      </w:r>
    </w:p>
    <w:p w14:paraId="7D6A2234" w14:textId="266AB19F" w:rsidR="00C73154" w:rsidRPr="00E86220" w:rsidRDefault="00C73154" w:rsidP="00C73154">
      <w:pPr>
        <w:ind w:left="66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...............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 </w:t>
      </w:r>
    </w:p>
    <w:p w14:paraId="450213FA" w14:textId="09B05210" w:rsidR="0057773C" w:rsidRPr="00E86220" w:rsidRDefault="0057773C" w:rsidP="0057773C">
      <w:pPr>
        <w:pStyle w:val="Akapitzlist"/>
        <w:numPr>
          <w:ilvl w:val="0"/>
          <w:numId w:val="1"/>
        </w:numPr>
        <w:spacing w:after="0" w:line="240" w:lineRule="auto"/>
        <w:ind w:left="426" w:right="-283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kern w:val="0"/>
          <w:lang w:eastAsia="pl-PL"/>
          <w14:ligatures w14:val="none"/>
        </w:rPr>
        <w:t>Trudności w codziennym funkcjonowaniu, a w szczególności ich wpływ na proces uczenia się dziecka/ucznia: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 </w:t>
      </w:r>
    </w:p>
    <w:p w14:paraId="5E0C8C8F" w14:textId="77777777" w:rsidR="0057773C" w:rsidRPr="00E86220" w:rsidRDefault="0057773C" w:rsidP="0057773C">
      <w:pPr>
        <w:pStyle w:val="Akapitzlist"/>
        <w:spacing w:after="0" w:line="240" w:lineRule="auto"/>
        <w:ind w:left="426" w:right="-283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</w:p>
    <w:p w14:paraId="7BC53615" w14:textId="5157ECF2" w:rsidR="0057773C" w:rsidRPr="00E86220" w:rsidRDefault="0057773C" w:rsidP="0057773C">
      <w:pPr>
        <w:spacing w:after="0" w:line="360" w:lineRule="auto"/>
        <w:ind w:right="-283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……………………………………………………………………………………………………………..………..……………………………………………………………………………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…..…</w:t>
      </w:r>
    </w:p>
    <w:p w14:paraId="57B8C2C8" w14:textId="7633A20D" w:rsidR="0057773C" w:rsidRPr="00E86220" w:rsidRDefault="0057773C" w:rsidP="0057773C">
      <w:pPr>
        <w:spacing w:after="0" w:line="360" w:lineRule="auto"/>
        <w:ind w:right="-283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………………..………….……………………………………………………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………..…………</w:t>
      </w:r>
    </w:p>
    <w:p w14:paraId="7B734DA6" w14:textId="22017ECD" w:rsidR="0057773C" w:rsidRPr="00E86220" w:rsidRDefault="00C73154" w:rsidP="00C73154">
      <w:pPr>
        <w:pStyle w:val="Akapitzlist"/>
        <w:numPr>
          <w:ilvl w:val="0"/>
          <w:numId w:val="1"/>
        </w:numPr>
        <w:ind w:left="284" w:right="-284"/>
        <w:jc w:val="both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  <w:t>Z</w:t>
      </w:r>
      <w:r w:rsidR="0057773C" w:rsidRPr="00E86220"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  <w:t>alecenia do pracy z dzieckiem / uczniem w przedszkolu, szkole, ośrodku, do którego dziecko uczęszcza:</w:t>
      </w:r>
    </w:p>
    <w:p w14:paraId="189CB19F" w14:textId="714731D2" w:rsidR="0057773C" w:rsidRPr="00E86220" w:rsidRDefault="0057773C" w:rsidP="0057773C">
      <w:pPr>
        <w:spacing w:after="0" w:line="360" w:lineRule="auto"/>
        <w:ind w:right="-283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……………………………………………………………………………………………………………..………..……………………………………………………………………………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……………………………………………..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…..…</w:t>
      </w:r>
    </w:p>
    <w:p w14:paraId="4E56DDD4" w14:textId="3DDD992D" w:rsidR="0057773C" w:rsidRPr="00E86220" w:rsidRDefault="0057773C" w:rsidP="0057773C">
      <w:pPr>
        <w:spacing w:after="0" w:line="360" w:lineRule="auto"/>
        <w:ind w:right="-283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………………..………….……………………………………………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………………………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………………..…………</w:t>
      </w:r>
    </w:p>
    <w:p w14:paraId="64A307C7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</w:p>
    <w:p w14:paraId="6D8168C1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</w:p>
    <w:p w14:paraId="2E6BC976" w14:textId="5D6E5A0C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b/>
          <w:bCs/>
          <w:kern w:val="0"/>
          <w:lang w:eastAsia="pl-PL"/>
          <w14:ligatures w14:val="none"/>
        </w:rPr>
        <w:t>ZAŁĄCZNIKI:</w:t>
      </w:r>
    </w:p>
    <w:p w14:paraId="781C8E01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Jednocześnie, w związku ubieganiem się pacjenta o wydanie orzeczenia o potrzebie kształcenia specjalnego albo opinii o potrzebie wczesnego wspomagania rozwoju dziecka </w:t>
      </w:r>
      <w:r w:rsidRPr="00E86220">
        <w:rPr>
          <w:rFonts w:ascii="Arial Narrow" w:eastAsia="Times New Roman" w:hAnsi="Arial Narrow" w:cs="Times New Roman"/>
          <w:b/>
          <w:kern w:val="0"/>
          <w:lang w:eastAsia="pl-PL"/>
          <w14:ligatures w14:val="none"/>
        </w:rPr>
        <w:t>udostępniam kopię dokumentacji medycznej z leczenia choroby lub problemu zdrowotnego</w:t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, zawierającą informację o czasie i przebiegu leczenia [§ 6 ust. 6 pkt 2) Rozporządzenia]</w:t>
      </w:r>
    </w:p>
    <w:p w14:paraId="7A80A9E8" w14:textId="77777777" w:rsidR="0057773C" w:rsidRPr="00E86220" w:rsidRDefault="0057773C" w:rsidP="0057773C">
      <w:pPr>
        <w:spacing w:after="0" w:line="240" w:lineRule="auto"/>
        <w:ind w:left="-284" w:right="-283"/>
        <w:jc w:val="both"/>
        <w:rPr>
          <w:rFonts w:ascii="Arial Narrow" w:eastAsia="Times New Roman" w:hAnsi="Arial Narrow" w:cs="Times New Roman"/>
          <w:b/>
          <w:bCs/>
          <w:kern w:val="0"/>
          <w:szCs w:val="20"/>
          <w:lang w:eastAsia="pl-PL"/>
          <w14:ligatures w14:val="none"/>
        </w:rPr>
      </w:pPr>
    </w:p>
    <w:p w14:paraId="350318B3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</w:p>
    <w:p w14:paraId="3DAE8A8F" w14:textId="77777777" w:rsidR="00C73154" w:rsidRPr="00E86220" w:rsidRDefault="00C73154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</w:p>
    <w:p w14:paraId="4B9CACFF" w14:textId="77777777" w:rsidR="00C73154" w:rsidRPr="00E86220" w:rsidRDefault="00C73154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</w:p>
    <w:p w14:paraId="52D768C3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</w:p>
    <w:p w14:paraId="4B534C1B" w14:textId="77777777" w:rsidR="00E86220" w:rsidRDefault="0057773C" w:rsidP="00C73154">
      <w:pPr>
        <w:spacing w:after="0" w:line="240" w:lineRule="auto"/>
        <w:ind w:left="-284" w:right="-284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 </w:t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ab/>
      </w: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                         ............................................................. </w:t>
      </w:r>
    </w:p>
    <w:p w14:paraId="4484D1ED" w14:textId="1FA30068" w:rsidR="00C73154" w:rsidRPr="00E86220" w:rsidRDefault="0057773C" w:rsidP="00E86220">
      <w:pPr>
        <w:spacing w:after="0" w:line="240" w:lineRule="auto"/>
        <w:ind w:left="3964" w:right="-284" w:firstLine="992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(pieczęć i podpis lekarza specjalisty/ </w:t>
      </w:r>
      <w:r w:rsidR="00C73154"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 </w:t>
      </w:r>
    </w:p>
    <w:p w14:paraId="71A9EE7A" w14:textId="0528CF96" w:rsidR="0057773C" w:rsidRPr="00E86220" w:rsidRDefault="00C73154" w:rsidP="00C73154">
      <w:pPr>
        <w:spacing w:after="0" w:line="240" w:lineRule="auto"/>
        <w:ind w:left="-284" w:right="-284"/>
        <w:rPr>
          <w:rFonts w:ascii="Arial Narrow" w:eastAsia="Times New Roman" w:hAnsi="Arial Narrow" w:cs="Times New Roman"/>
          <w:kern w:val="0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 xml:space="preserve">                                                                                                    </w:t>
      </w:r>
      <w:r w:rsidR="0057773C" w:rsidRPr="00E86220">
        <w:rPr>
          <w:rFonts w:ascii="Arial Narrow" w:eastAsia="Times New Roman" w:hAnsi="Arial Narrow" w:cs="Times New Roman"/>
          <w:kern w:val="0"/>
          <w:lang w:eastAsia="pl-PL"/>
          <w14:ligatures w14:val="none"/>
        </w:rPr>
        <w:t>lekarza w trakcie specjalizacji**)</w:t>
      </w:r>
    </w:p>
    <w:p w14:paraId="1F2EB921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18"/>
          <w:szCs w:val="18"/>
          <w:lang w:eastAsia="pl-PL"/>
          <w14:ligatures w14:val="none"/>
        </w:rPr>
      </w:pPr>
    </w:p>
    <w:p w14:paraId="5E80F5BD" w14:textId="77777777" w:rsidR="0057773C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18"/>
          <w:szCs w:val="18"/>
          <w:lang w:eastAsia="pl-PL"/>
          <w14:ligatures w14:val="none"/>
        </w:rPr>
      </w:pPr>
    </w:p>
    <w:p w14:paraId="4800838A" w14:textId="77777777" w:rsidR="00E86220" w:rsidRDefault="00E86220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18"/>
          <w:szCs w:val="18"/>
          <w:lang w:eastAsia="pl-PL"/>
          <w14:ligatures w14:val="none"/>
        </w:rPr>
      </w:pPr>
    </w:p>
    <w:p w14:paraId="16ECA39B" w14:textId="77777777" w:rsidR="00E86220" w:rsidRDefault="00E86220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18"/>
          <w:szCs w:val="18"/>
          <w:lang w:eastAsia="pl-PL"/>
          <w14:ligatures w14:val="none"/>
        </w:rPr>
      </w:pPr>
    </w:p>
    <w:p w14:paraId="1ED95590" w14:textId="77777777" w:rsidR="00E86220" w:rsidRPr="00E86220" w:rsidRDefault="00E86220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18"/>
          <w:szCs w:val="18"/>
          <w:lang w:eastAsia="pl-PL"/>
          <w14:ligatures w14:val="none"/>
        </w:rPr>
      </w:pPr>
    </w:p>
    <w:p w14:paraId="146029D5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22"/>
          <w:szCs w:val="22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sz w:val="22"/>
          <w:szCs w:val="22"/>
          <w:lang w:eastAsia="pl-PL"/>
          <w14:ligatures w14:val="none"/>
        </w:rPr>
        <w:t>* właściwe podkreślić</w:t>
      </w:r>
    </w:p>
    <w:p w14:paraId="48317F82" w14:textId="77777777" w:rsidR="0057773C" w:rsidRPr="00E86220" w:rsidRDefault="0057773C" w:rsidP="0057773C">
      <w:pPr>
        <w:spacing w:after="0" w:line="240" w:lineRule="auto"/>
        <w:ind w:left="-284" w:right="-284"/>
        <w:jc w:val="both"/>
        <w:rPr>
          <w:rFonts w:ascii="Arial Narrow" w:eastAsia="Times New Roman" w:hAnsi="Arial Narrow" w:cs="Times New Roman"/>
          <w:kern w:val="0"/>
          <w:sz w:val="22"/>
          <w:szCs w:val="22"/>
          <w:lang w:eastAsia="pl-PL"/>
          <w14:ligatures w14:val="none"/>
        </w:rPr>
      </w:pPr>
      <w:r w:rsidRPr="00E86220">
        <w:rPr>
          <w:rFonts w:ascii="Arial Narrow" w:eastAsia="Times New Roman" w:hAnsi="Arial Narrow" w:cs="Times New Roman"/>
          <w:kern w:val="0"/>
          <w:sz w:val="22"/>
          <w:szCs w:val="22"/>
          <w:lang w:eastAsia="pl-PL"/>
          <w14:ligatures w14:val="none"/>
        </w:rPr>
        <w:t>** lekarz w trakcie specjalizacji wydaje zaświadczenie w ramach udzielania dziecku lub uczniowi świadczeń zdrowotnych w jednostce prowadzącej szkolenie specjalizacyjne lub w ramach udzielania świadczeń opieki zdrowotnej finansowanych ze środków publicznych (§ 6 ust. 13 Rozporządzenia).</w:t>
      </w:r>
    </w:p>
    <w:p w14:paraId="649B4D1D" w14:textId="77777777" w:rsidR="00D8207E" w:rsidRPr="00E86220" w:rsidRDefault="00D8207E">
      <w:pPr>
        <w:rPr>
          <w:rFonts w:ascii="Arial Narrow" w:hAnsi="Arial Narrow"/>
        </w:rPr>
      </w:pPr>
    </w:p>
    <w:sectPr w:rsidR="00D8207E" w:rsidRPr="00E86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823B6"/>
    <w:multiLevelType w:val="hybridMultilevel"/>
    <w:tmpl w:val="04C436D4"/>
    <w:lvl w:ilvl="0" w:tplc="F7CA93F8">
      <w:start w:val="1"/>
      <w:numFmt w:val="lowerLetter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B07311C"/>
    <w:multiLevelType w:val="hybridMultilevel"/>
    <w:tmpl w:val="5E6AA300"/>
    <w:lvl w:ilvl="0" w:tplc="99804F8E">
      <w:start w:val="1"/>
      <w:numFmt w:val="decimal"/>
      <w:lvlText w:val="%1."/>
      <w:lvlJc w:val="left"/>
      <w:pPr>
        <w:ind w:left="786" w:hanging="360"/>
      </w:pPr>
      <w:rPr>
        <w:b/>
        <w:sz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4151235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0283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73C"/>
    <w:rsid w:val="00061935"/>
    <w:rsid w:val="00061F9C"/>
    <w:rsid w:val="0008546F"/>
    <w:rsid w:val="001837DC"/>
    <w:rsid w:val="002A2000"/>
    <w:rsid w:val="00331F9D"/>
    <w:rsid w:val="00505DA6"/>
    <w:rsid w:val="0057773C"/>
    <w:rsid w:val="006E1863"/>
    <w:rsid w:val="00953970"/>
    <w:rsid w:val="00A408CF"/>
    <w:rsid w:val="00BA4263"/>
    <w:rsid w:val="00BE224B"/>
    <w:rsid w:val="00C73154"/>
    <w:rsid w:val="00D8207E"/>
    <w:rsid w:val="00E86220"/>
    <w:rsid w:val="00E93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5B35F"/>
  <w15:chartTrackingRefBased/>
  <w15:docId w15:val="{924F8E84-CA4F-45DD-B944-FA57899D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77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7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77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77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777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77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77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77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77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77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77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77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7773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7773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777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777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777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777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77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7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77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77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77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777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777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7773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777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7773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777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656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Włodarczyk-Dudka</dc:creator>
  <cp:keywords/>
  <dc:description/>
  <cp:lastModifiedBy>Monika Włodarczyk-Dudka</cp:lastModifiedBy>
  <cp:revision>6</cp:revision>
  <dcterms:created xsi:type="dcterms:W3CDTF">2026-09-14T17:24:00Z</dcterms:created>
  <dcterms:modified xsi:type="dcterms:W3CDTF">2026-09-17T17:19:00Z</dcterms:modified>
</cp:coreProperties>
</file>